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F69727" w14:textId="77777777" w:rsidR="0077693A" w:rsidRDefault="009433B5">
      <w:pPr>
        <w:adjustRightInd/>
        <w:spacing w:line="358" w:lineRule="exact"/>
        <w:jc w:val="center"/>
        <w:rPr>
          <w:rFonts w:ascii="ＭＳ ゴシック" w:eastAsia="ＭＳ ゴシック" w:hAnsi="ＭＳ ゴシック" w:hint="default"/>
          <w:spacing w:val="2"/>
        </w:rPr>
      </w:pPr>
      <w:r>
        <w:rPr>
          <w:rFonts w:ascii="ＭＳ ゴシック" w:eastAsia="ＭＳ ゴシック" w:hAnsi="ＭＳ ゴシック"/>
          <w:sz w:val="30"/>
        </w:rPr>
        <w:t>タイムテーブル</w:t>
      </w:r>
    </w:p>
    <w:tbl>
      <w:tblPr>
        <w:tblW w:w="8397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2616"/>
        <w:gridCol w:w="998"/>
        <w:gridCol w:w="850"/>
        <w:gridCol w:w="2551"/>
      </w:tblGrid>
      <w:tr w:rsidR="0077693A" w14:paraId="5C59E528" w14:textId="77777777"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B11A53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期　日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EFBCDC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時　　間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D1217D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試合場数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A2A921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試合数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E3257A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摘　　要</w:t>
            </w:r>
          </w:p>
        </w:tc>
      </w:tr>
      <w:tr w:rsidR="0077693A" w14:paraId="509EBBBB" w14:textId="77777777">
        <w:trPr>
          <w:trHeight w:val="323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FB9058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１月１８日</w:t>
            </w:r>
          </w:p>
          <w:p w14:paraId="7816B9C7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（日）</w:t>
            </w:r>
          </w:p>
          <w:p w14:paraId="1AE1F31E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6938880F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38C89033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0150CBD3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13A80238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2F69EA66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0D52180C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21713D0B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103FA56E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74BA214C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39C48E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 xml:space="preserve">　９：４５～　　　　　</w:t>
            </w:r>
          </w:p>
          <w:p w14:paraId="3DA4769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１０：０</w:t>
            </w:r>
            <w:r>
              <w:rPr>
                <w:rFonts w:ascii="ＭＳ ゴシック" w:eastAsia="ＭＳ ゴシック" w:hAnsi="ＭＳ ゴシック"/>
              </w:rPr>
              <w:t>５</w:t>
            </w:r>
            <w:r>
              <w:rPr>
                <w:rFonts w:ascii="ＭＳ ゴシック" w:eastAsia="ＭＳ ゴシック" w:hAnsi="ＭＳ ゴシック"/>
              </w:rPr>
              <w:t>～１０：</w:t>
            </w:r>
            <w:r>
              <w:rPr>
                <w:rFonts w:ascii="ＭＳ ゴシック" w:eastAsia="ＭＳ ゴシック" w:hAnsi="ＭＳ ゴシック"/>
              </w:rPr>
              <w:t>３０</w:t>
            </w:r>
          </w:p>
          <w:p w14:paraId="6966680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１０：</w:t>
            </w:r>
            <w:r>
              <w:rPr>
                <w:rFonts w:ascii="ＭＳ ゴシック" w:eastAsia="ＭＳ ゴシック" w:hAnsi="ＭＳ ゴシック"/>
              </w:rPr>
              <w:t>３０</w:t>
            </w:r>
            <w:r>
              <w:rPr>
                <w:rFonts w:ascii="ＭＳ ゴシック" w:eastAsia="ＭＳ ゴシック" w:hAnsi="ＭＳ ゴシック"/>
              </w:rPr>
              <w:t>～１１：</w:t>
            </w:r>
            <w:r>
              <w:rPr>
                <w:rFonts w:ascii="ＭＳ ゴシック" w:eastAsia="ＭＳ ゴシック" w:hAnsi="ＭＳ ゴシック"/>
              </w:rPr>
              <w:t>２０</w:t>
            </w:r>
          </w:p>
          <w:p w14:paraId="18B2BBD4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１１：</w:t>
            </w:r>
            <w:r>
              <w:rPr>
                <w:rFonts w:ascii="ＭＳ ゴシック" w:eastAsia="ＭＳ ゴシック" w:hAnsi="ＭＳ ゴシック"/>
              </w:rPr>
              <w:t>２０</w:t>
            </w:r>
            <w:r>
              <w:rPr>
                <w:rFonts w:ascii="ＭＳ ゴシック" w:eastAsia="ＭＳ ゴシック" w:hAnsi="ＭＳ ゴシック"/>
              </w:rPr>
              <w:t>～１</w:t>
            </w: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４５</w:t>
            </w:r>
          </w:p>
          <w:p w14:paraId="1BDC663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４５</w:t>
            </w:r>
            <w:r>
              <w:rPr>
                <w:rFonts w:ascii="ＭＳ ゴシック" w:eastAsia="ＭＳ ゴシック" w:hAnsi="ＭＳ ゴシック"/>
              </w:rPr>
              <w:t>～１２：</w:t>
            </w:r>
            <w:r>
              <w:rPr>
                <w:rFonts w:ascii="ＭＳ ゴシック" w:eastAsia="ＭＳ ゴシック" w:hAnsi="ＭＳ ゴシック"/>
              </w:rPr>
              <w:t>１０</w:t>
            </w:r>
          </w:p>
          <w:p w14:paraId="714A40A4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89ECCA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１２：</w:t>
            </w:r>
            <w:r>
              <w:rPr>
                <w:rFonts w:ascii="ＭＳ ゴシック" w:eastAsia="ＭＳ ゴシック" w:hAnsi="ＭＳ ゴシック"/>
              </w:rPr>
              <w:t>２５</w:t>
            </w:r>
            <w:r>
              <w:rPr>
                <w:rFonts w:ascii="ＭＳ ゴシック" w:eastAsia="ＭＳ ゴシック" w:hAnsi="ＭＳ ゴシック"/>
              </w:rPr>
              <w:t>～１２：</w:t>
            </w:r>
            <w:r>
              <w:rPr>
                <w:rFonts w:ascii="ＭＳ ゴシック" w:eastAsia="ＭＳ ゴシック" w:hAnsi="ＭＳ ゴシック"/>
              </w:rPr>
              <w:t>５０</w:t>
            </w:r>
          </w:p>
          <w:p w14:paraId="0F1E5D9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２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５</w:t>
            </w:r>
            <w:r>
              <w:rPr>
                <w:rFonts w:ascii="ＭＳ ゴシック" w:eastAsia="ＭＳ ゴシック" w:hAnsi="ＭＳ ゴシック"/>
              </w:rPr>
              <w:t>０～１３：</w:t>
            </w: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５</w:t>
            </w:r>
          </w:p>
          <w:p w14:paraId="1AFA314B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１３：</w:t>
            </w: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５～１３：</w:t>
            </w:r>
            <w:r>
              <w:rPr>
                <w:rFonts w:ascii="ＭＳ ゴシック" w:eastAsia="ＭＳ ゴシック" w:hAnsi="ＭＳ ゴシック"/>
              </w:rPr>
              <w:t>４</w:t>
            </w:r>
            <w:r>
              <w:rPr>
                <w:rFonts w:ascii="ＭＳ ゴシック" w:eastAsia="ＭＳ ゴシック" w:hAnsi="ＭＳ ゴシック"/>
              </w:rPr>
              <w:t>０</w:t>
            </w:r>
          </w:p>
          <w:p w14:paraId="0B41DB3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１３：</w:t>
            </w:r>
            <w:r>
              <w:rPr>
                <w:rFonts w:ascii="ＭＳ ゴシック" w:eastAsia="ＭＳ ゴシック" w:hAnsi="ＭＳ ゴシック"/>
              </w:rPr>
              <w:t>４０</w:t>
            </w:r>
            <w:r>
              <w:rPr>
                <w:rFonts w:ascii="ＭＳ ゴシック" w:eastAsia="ＭＳ ゴシック" w:hAnsi="ＭＳ ゴシック"/>
              </w:rPr>
              <w:t>～１</w:t>
            </w:r>
            <w:r>
              <w:rPr>
                <w:rFonts w:ascii="ＭＳ ゴシック" w:eastAsia="ＭＳ ゴシック" w:hAnsi="ＭＳ ゴシック"/>
              </w:rPr>
              <w:t>４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０５</w:t>
            </w:r>
          </w:p>
          <w:p w14:paraId="7884C0E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  <w:r>
              <w:rPr>
                <w:rFonts w:ascii="ＭＳ ゴシック" w:eastAsia="ＭＳ ゴシック" w:hAnsi="ＭＳ ゴシック"/>
              </w:rPr>
              <w:t>４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０</w:t>
            </w:r>
            <w:r>
              <w:rPr>
                <w:rFonts w:ascii="ＭＳ ゴシック" w:eastAsia="ＭＳ ゴシック" w:hAnsi="ＭＳ ゴシック"/>
              </w:rPr>
              <w:t>５～１４：</w:t>
            </w:r>
            <w:r>
              <w:rPr>
                <w:rFonts w:ascii="ＭＳ ゴシック" w:eastAsia="ＭＳ ゴシック" w:hAnsi="ＭＳ ゴシック"/>
              </w:rPr>
              <w:t>３</w:t>
            </w:r>
            <w:r>
              <w:rPr>
                <w:rFonts w:ascii="ＭＳ ゴシック" w:eastAsia="ＭＳ ゴシック" w:hAnsi="ＭＳ ゴシック"/>
              </w:rPr>
              <w:t>０</w:t>
            </w:r>
          </w:p>
          <w:p w14:paraId="17EA110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１４：</w:t>
            </w:r>
            <w:r>
              <w:rPr>
                <w:rFonts w:ascii="ＭＳ ゴシック" w:eastAsia="ＭＳ ゴシック" w:hAnsi="ＭＳ ゴシック"/>
              </w:rPr>
              <w:t>３０</w:t>
            </w:r>
            <w:r>
              <w:rPr>
                <w:rFonts w:ascii="ＭＳ ゴシック" w:eastAsia="ＭＳ ゴシック" w:hAnsi="ＭＳ ゴシック"/>
              </w:rPr>
              <w:t>～１</w:t>
            </w:r>
            <w:r>
              <w:rPr>
                <w:rFonts w:ascii="ＭＳ ゴシック" w:eastAsia="ＭＳ ゴシック" w:hAnsi="ＭＳ ゴシック"/>
              </w:rPr>
              <w:t>４</w:t>
            </w:r>
            <w:r>
              <w:rPr>
                <w:rFonts w:ascii="ＭＳ ゴシック" w:eastAsia="ＭＳ ゴシック" w:hAnsi="ＭＳ ゴシック"/>
              </w:rPr>
              <w:t>：</w:t>
            </w:r>
            <w:r>
              <w:rPr>
                <w:rFonts w:ascii="ＭＳ ゴシック" w:eastAsia="ＭＳ ゴシック" w:hAnsi="ＭＳ ゴシック"/>
              </w:rPr>
              <w:t>５５</w:t>
            </w:r>
          </w:p>
          <w:p w14:paraId="099CE82F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6383F8F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１５：</w:t>
            </w:r>
            <w:r>
              <w:rPr>
                <w:rFonts w:ascii="ＭＳ ゴシック" w:eastAsia="ＭＳ ゴシック" w:hAnsi="ＭＳ ゴシック"/>
              </w:rPr>
              <w:t>０</w:t>
            </w:r>
            <w:r>
              <w:rPr>
                <w:rFonts w:ascii="ＭＳ ゴシック" w:eastAsia="ＭＳ ゴシック" w:hAnsi="ＭＳ ゴシック"/>
              </w:rPr>
              <w:t xml:space="preserve">０～　　　　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8F3D84D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1DBDEC6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1A21CFA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４</w:t>
            </w:r>
          </w:p>
          <w:p w14:paraId="1E281D0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４</w:t>
            </w:r>
          </w:p>
          <w:p w14:paraId="03EE437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４</w:t>
            </w:r>
          </w:p>
          <w:p w14:paraId="669F600E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0B34F6E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09F061B2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65E0AD7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776BE38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0105AE4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51FCB99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67685B66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29874E4B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eastAsia="ＭＳ ゴシック" w:hAnsi="ＭＳ ゴシック" w:hint="default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6D35ED9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35EA8F3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0285D9E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6406068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56345F8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32428927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3D946A5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</w:p>
          <w:p w14:paraId="01C08F42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53448FE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08522C6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１</w:t>
            </w:r>
          </w:p>
          <w:p w14:paraId="537D2EF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</w:p>
          <w:p w14:paraId="047FE6F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</w:p>
          <w:p w14:paraId="39CC69C6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  <w:p w14:paraId="720294D0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eastAsia="ＭＳ ゴシック" w:hAnsi="ＭＳ ゴシック" w:hint="default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813DF2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開会式</w:t>
            </w:r>
          </w:p>
          <w:p w14:paraId="5D63E0A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女</w:t>
            </w:r>
            <w:r>
              <w:rPr>
                <w:rFonts w:ascii="ＭＳ ゴシック" w:eastAsia="ＭＳ ゴシック" w:hAnsi="ＭＳ ゴシック"/>
              </w:rPr>
              <w:t>子団体戦　１回戦</w:t>
            </w:r>
          </w:p>
          <w:p w14:paraId="5BAE8DE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男</w:t>
            </w:r>
            <w:r>
              <w:rPr>
                <w:rFonts w:ascii="ＭＳ ゴシック" w:eastAsia="ＭＳ ゴシック" w:hAnsi="ＭＳ ゴシック"/>
              </w:rPr>
              <w:t>子団体戦　１回戦</w:t>
            </w:r>
          </w:p>
          <w:p w14:paraId="5286E74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女</w:t>
            </w:r>
            <w:r>
              <w:rPr>
                <w:rFonts w:ascii="ＭＳ ゴシック" w:eastAsia="ＭＳ ゴシック" w:hAnsi="ＭＳ ゴシック"/>
              </w:rPr>
              <w:t>子団体戦　２回戦</w:t>
            </w:r>
          </w:p>
          <w:p w14:paraId="1C64760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男</w:t>
            </w:r>
            <w:r>
              <w:rPr>
                <w:rFonts w:ascii="ＭＳ ゴシック" w:eastAsia="ＭＳ ゴシック" w:hAnsi="ＭＳ ゴシック"/>
              </w:rPr>
              <w:t>子団体戦　２回戦</w:t>
            </w:r>
          </w:p>
          <w:p w14:paraId="550FAF9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決勝リーグ抽選</w:t>
            </w:r>
          </w:p>
          <w:p w14:paraId="55D0530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女</w:t>
            </w:r>
            <w:r>
              <w:rPr>
                <w:rFonts w:ascii="ＭＳ ゴシック" w:eastAsia="ＭＳ ゴシック" w:hAnsi="ＭＳ ゴシック"/>
              </w:rPr>
              <w:t xml:space="preserve">子団体戦　</w:t>
            </w:r>
            <w:r>
              <w:rPr>
                <w:rFonts w:ascii="ＭＳ ゴシック" w:eastAsia="ＭＳ ゴシック" w:hAnsi="ＭＳ ゴシック"/>
              </w:rPr>
              <w:t>決勝ﾘｰｸﾞ</w:t>
            </w:r>
            <w:r>
              <w:rPr>
                <w:rFonts w:ascii="ＭＳ ゴシック" w:eastAsia="ＭＳ ゴシック" w:hAnsi="ＭＳ ゴシック"/>
              </w:rPr>
              <w:t>①</w:t>
            </w:r>
          </w:p>
          <w:p w14:paraId="340D1FB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男</w:t>
            </w:r>
            <w:r>
              <w:rPr>
                <w:rFonts w:ascii="ＭＳ ゴシック" w:eastAsia="ＭＳ ゴシック" w:hAnsi="ＭＳ ゴシック"/>
              </w:rPr>
              <w:t xml:space="preserve">子団体戦　</w:t>
            </w:r>
            <w:r>
              <w:rPr>
                <w:rFonts w:ascii="ＭＳ ゴシック" w:eastAsia="ＭＳ ゴシック" w:hAnsi="ＭＳ ゴシック"/>
              </w:rPr>
              <w:t>決勝ﾘｰｸﾞ</w:t>
            </w:r>
            <w:r>
              <w:rPr>
                <w:rFonts w:ascii="ＭＳ ゴシック" w:eastAsia="ＭＳ ゴシック" w:hAnsi="ＭＳ ゴシック"/>
              </w:rPr>
              <w:t>①</w:t>
            </w:r>
          </w:p>
          <w:p w14:paraId="7686547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女子</w:t>
            </w:r>
            <w:r>
              <w:rPr>
                <w:rFonts w:ascii="ＭＳ ゴシック" w:eastAsia="ＭＳ ゴシック" w:hAnsi="ＭＳ ゴシック"/>
              </w:rPr>
              <w:t xml:space="preserve">団体戦　</w:t>
            </w:r>
            <w:r>
              <w:rPr>
                <w:rFonts w:ascii="ＭＳ ゴシック" w:eastAsia="ＭＳ ゴシック" w:hAnsi="ＭＳ ゴシック"/>
              </w:rPr>
              <w:t>決勝ﾘｰｸﾞ②</w:t>
            </w:r>
          </w:p>
          <w:p w14:paraId="1A645BA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男子団体戦　決勝</w:t>
            </w:r>
            <w:r>
              <w:rPr>
                <w:rFonts w:ascii="ＭＳ ゴシック" w:eastAsia="ＭＳ ゴシック" w:hAnsi="ＭＳ ゴシック"/>
              </w:rPr>
              <w:t>ﾘｰｸﾞ②</w:t>
            </w:r>
          </w:p>
          <w:p w14:paraId="171C4B6B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女子団体戦　</w:t>
            </w:r>
            <w:r>
              <w:rPr>
                <w:rFonts w:ascii="ＭＳ ゴシック" w:eastAsia="ＭＳ ゴシック" w:hAnsi="ＭＳ ゴシック"/>
              </w:rPr>
              <w:t>決勝ﾘｰｸﾞ③</w:t>
            </w:r>
          </w:p>
          <w:p w14:paraId="3385FB2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男子団体戦　決勝</w:t>
            </w:r>
            <w:r>
              <w:rPr>
                <w:rFonts w:ascii="ＭＳ ゴシック" w:eastAsia="ＭＳ ゴシック" w:hAnsi="ＭＳ ゴシック"/>
              </w:rPr>
              <w:t>ﾘｰｸﾞ③</w:t>
            </w:r>
          </w:p>
          <w:p w14:paraId="35FFB76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選手整列　表彰準備</w:t>
            </w:r>
          </w:p>
          <w:p w14:paraId="2E2B5D1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閉会式</w:t>
            </w:r>
          </w:p>
        </w:tc>
      </w:tr>
    </w:tbl>
    <w:p w14:paraId="7494CB40" w14:textId="77777777" w:rsidR="0077693A" w:rsidRDefault="009433B5">
      <w:pPr>
        <w:wordWrap w:val="0"/>
        <w:adjustRightInd/>
        <w:spacing w:line="268" w:lineRule="exact"/>
        <w:jc w:val="right"/>
        <w:rPr>
          <w:rFonts w:ascii="ＭＳ ゴシック" w:eastAsia="ＭＳ ゴシック" w:hAnsi="ＭＳ ゴシック" w:hint="default"/>
          <w:spacing w:val="2"/>
        </w:rPr>
      </w:pPr>
      <w:r>
        <w:rPr>
          <w:rFonts w:ascii="ＭＳ ゴシック" w:eastAsia="ＭＳ ゴシック" w:hAnsi="ＭＳ ゴシック"/>
          <w:sz w:val="16"/>
        </w:rPr>
        <w:t>※時間はあくまでも目安です。</w:t>
      </w:r>
    </w:p>
    <w:p w14:paraId="0B4639AF" w14:textId="77777777" w:rsidR="0077693A" w:rsidRDefault="0077693A">
      <w:pPr>
        <w:adjustRightInd/>
        <w:spacing w:line="358" w:lineRule="exact"/>
        <w:jc w:val="center"/>
        <w:rPr>
          <w:rFonts w:ascii="ＭＳ ゴシック" w:eastAsia="ＭＳ ゴシック" w:hAnsi="ＭＳ ゴシック" w:hint="default"/>
          <w:sz w:val="30"/>
        </w:rPr>
      </w:pPr>
    </w:p>
    <w:p w14:paraId="201FA38D" w14:textId="77777777" w:rsidR="0077693A" w:rsidRDefault="0077693A">
      <w:pPr>
        <w:adjustRightInd/>
        <w:spacing w:line="358" w:lineRule="exact"/>
        <w:jc w:val="center"/>
        <w:rPr>
          <w:rFonts w:ascii="ＭＳ ゴシック" w:eastAsia="ＭＳ ゴシック" w:hAnsi="ＭＳ ゴシック" w:hint="default"/>
          <w:sz w:val="30"/>
        </w:rPr>
      </w:pPr>
    </w:p>
    <w:p w14:paraId="78D21BCE" w14:textId="77777777" w:rsidR="0077693A" w:rsidRDefault="009433B5">
      <w:pPr>
        <w:adjustRightInd/>
        <w:spacing w:line="358" w:lineRule="exact"/>
        <w:jc w:val="center"/>
        <w:rPr>
          <w:rFonts w:ascii="ＭＳ ゴシック" w:eastAsia="ＭＳ ゴシック" w:hAnsi="ＭＳ ゴシック" w:hint="default"/>
          <w:spacing w:val="2"/>
        </w:rPr>
      </w:pPr>
      <w:r>
        <w:rPr>
          <w:rFonts w:ascii="ＭＳ ゴシック" w:eastAsia="ＭＳ ゴシック" w:hAnsi="ＭＳ ゴシック"/>
          <w:sz w:val="30"/>
        </w:rPr>
        <w:t>試合順序</w:t>
      </w:r>
    </w:p>
    <w:tbl>
      <w:tblPr>
        <w:tblW w:w="85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950"/>
        <w:gridCol w:w="1950"/>
        <w:gridCol w:w="1982"/>
        <w:gridCol w:w="2080"/>
      </w:tblGrid>
      <w:tr w:rsidR="0077693A" w14:paraId="3EE4D54E" w14:textId="7777777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F81A7E5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C12D1F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第１試合場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90E899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第２試合場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DC02B0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第３試合場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040BEC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</w:rPr>
              <w:t>第４試合場</w:t>
            </w:r>
          </w:p>
        </w:tc>
      </w:tr>
      <w:tr w:rsidR="0077693A" w14:paraId="23EBB2AC" w14:textId="77777777">
        <w:trPr>
          <w:trHeight w:val="295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BD7DD7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①</w:t>
            </w:r>
          </w:p>
          <w:p w14:paraId="5357E6A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２</w:t>
            </w:r>
          </w:p>
          <w:p w14:paraId="6E39BA4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３</w:t>
            </w:r>
          </w:p>
          <w:p w14:paraId="37AC863F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④</w:t>
            </w:r>
          </w:p>
          <w:p w14:paraId="70A6DEF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</w:rPr>
              <w:t>５</w:t>
            </w:r>
          </w:p>
          <w:p w14:paraId="4CC3F5BB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⑥</w:t>
            </w:r>
          </w:p>
          <w:p w14:paraId="14B6DEA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７</w:t>
            </w:r>
          </w:p>
          <w:p w14:paraId="46896139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⑧</w:t>
            </w:r>
          </w:p>
          <w:p w14:paraId="1F63A16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９</w:t>
            </w:r>
          </w:p>
          <w:p w14:paraId="4C3389C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⑩</w:t>
            </w:r>
          </w:p>
          <w:p w14:paraId="7039EC0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92022E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5"/>
                <w:szCs w:val="15"/>
              </w:rPr>
              <w:t>大分雄城台</w:t>
            </w:r>
            <w:r>
              <w:rPr>
                <w:rFonts w:ascii="ＭＳ ゴシック" w:eastAsia="ＭＳ ゴシック" w:hAnsi="ＭＳ ゴシック"/>
                <w:sz w:val="15"/>
                <w:szCs w:val="15"/>
              </w:rPr>
              <w:t>－</w:t>
            </w:r>
            <w:r>
              <w:rPr>
                <w:rFonts w:ascii="ＭＳ ゴシック" w:eastAsia="ＭＳ ゴシック" w:hAnsi="ＭＳ ゴシック"/>
                <w:sz w:val="15"/>
                <w:szCs w:val="15"/>
              </w:rPr>
              <w:t>大分</w:t>
            </w:r>
            <w:r>
              <w:rPr>
                <w:rFonts w:ascii="ＭＳ ゴシック" w:eastAsia="ＭＳ ゴシック" w:hAnsi="ＭＳ ゴシック"/>
                <w:sz w:val="15"/>
                <w:szCs w:val="15"/>
              </w:rPr>
              <w:t>上野丘</w:t>
            </w:r>
          </w:p>
          <w:p w14:paraId="60E8D768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大分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大分雄城台</w:t>
            </w:r>
          </w:p>
          <w:p w14:paraId="5F9C8D9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なし</w:t>
            </w:r>
          </w:p>
          <w:p w14:paraId="13F1C24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明豊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①の勝者</w:t>
            </w:r>
          </w:p>
          <w:p w14:paraId="3CB65257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大分鶴崎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－２の勝者</w:t>
            </w:r>
          </w:p>
          <w:p w14:paraId="3981B0D1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8"/>
                <w:szCs w:val="18"/>
              </w:rPr>
            </w:pPr>
          </w:p>
          <w:p w14:paraId="3F691A44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E218276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なし</w:t>
            </w:r>
          </w:p>
          <w:p w14:paraId="2696C7F4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大分上野丘－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大分豊府</w:t>
            </w:r>
          </w:p>
          <w:p w14:paraId="0181A26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柳ヶ浦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佐伯鶴城</w:t>
            </w:r>
          </w:p>
          <w:p w14:paraId="653F025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5"/>
                <w:szCs w:val="15"/>
              </w:rPr>
              <w:t>中津北</w:t>
            </w:r>
            <w:r>
              <w:rPr>
                <w:rFonts w:ascii="ＭＳ ゴシック" w:eastAsia="ＭＳ ゴシック" w:hAnsi="ＭＳ ゴシック"/>
                <w:sz w:val="15"/>
                <w:szCs w:val="15"/>
              </w:rPr>
              <w:t>－</w:t>
            </w:r>
            <w:r>
              <w:rPr>
                <w:rFonts w:ascii="ＭＳ ゴシック" w:eastAsia="ＭＳ ゴシック" w:hAnsi="ＭＳ ゴシック"/>
                <w:sz w:val="15"/>
                <w:szCs w:val="15"/>
              </w:rPr>
              <w:t>佐伯鶴城</w:t>
            </w:r>
          </w:p>
          <w:p w14:paraId="3D495F5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２の勝者－３の勝者</w:t>
            </w:r>
          </w:p>
          <w:p w14:paraId="42DB06C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女子決勝リーグ①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1-4</w:t>
            </w:r>
          </w:p>
          <w:p w14:paraId="679F3A3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リーグ①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1-4</w:t>
            </w:r>
          </w:p>
          <w:p w14:paraId="6289F001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リーグ②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1-3</w:t>
            </w:r>
          </w:p>
          <w:p w14:paraId="60C938E4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男子決勝リーグ②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1-3</w:t>
            </w:r>
          </w:p>
          <w:p w14:paraId="22987D9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リーグ③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1-2</w:t>
            </w:r>
          </w:p>
          <w:p w14:paraId="4F15C50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8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リーグ③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1-2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1342424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なし</w:t>
            </w:r>
          </w:p>
          <w:p w14:paraId="185B2BF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杵築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日</w:t>
            </w:r>
            <w:r>
              <w:rPr>
                <w:rFonts w:ascii="ＭＳ ゴシック" w:eastAsia="ＭＳ ゴシック" w:hAnsi="ＭＳ ゴシック"/>
                <w:spacing w:val="2"/>
                <w:sz w:val="18"/>
                <w:szCs w:val="18"/>
              </w:rPr>
              <w:t>田</w:t>
            </w:r>
          </w:p>
          <w:p w14:paraId="7CB2164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日田林工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楊志館　</w:t>
            </w:r>
          </w:p>
          <w:p w14:paraId="570E0F3D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大分鶴崎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竹田</w:t>
            </w:r>
          </w:p>
          <w:p w14:paraId="516B88D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２の勝者－３の勝者</w:t>
            </w:r>
          </w:p>
          <w:p w14:paraId="256CF58C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女子決勝リーグ①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2-3</w:t>
            </w:r>
          </w:p>
          <w:p w14:paraId="6014CF1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8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リーグ①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2-3</w:t>
            </w:r>
          </w:p>
          <w:p w14:paraId="195A1115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8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リーグ②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4-2</w:t>
            </w:r>
          </w:p>
          <w:p w14:paraId="2F4E170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8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リーグ②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4-2</w:t>
            </w:r>
          </w:p>
          <w:p w14:paraId="61D6AE40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女子決勝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リーグ③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4-3</w:t>
            </w:r>
          </w:p>
          <w:p w14:paraId="03E7C25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男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子決勝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リーグ③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 4-3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D183FF3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大分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－日田</w:t>
            </w:r>
          </w:p>
          <w:p w14:paraId="565A4922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東九州龍谷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  <w:t xml:space="preserve">竹田　　　</w:t>
            </w:r>
          </w:p>
          <w:p w14:paraId="60B480EE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大分工業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明豊　</w:t>
            </w:r>
          </w:p>
          <w:p w14:paraId="07C313AA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①の勝者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柳ヶ浦</w:t>
            </w:r>
          </w:p>
          <w:p w14:paraId="61D61522" w14:textId="77777777" w:rsidR="0077693A" w:rsidRDefault="009433B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２の勝者－３の勝者</w:t>
            </w:r>
          </w:p>
          <w:p w14:paraId="6CF591EA" w14:textId="77777777" w:rsidR="0077693A" w:rsidRDefault="0077693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eastAsia="ＭＳ ゴシック" w:hAnsi="ＭＳ ゴシック" w:hint="default"/>
                <w:spacing w:val="2"/>
              </w:rPr>
            </w:pPr>
          </w:p>
        </w:tc>
      </w:tr>
    </w:tbl>
    <w:p w14:paraId="24324348" w14:textId="77777777" w:rsidR="0077693A" w:rsidRDefault="009433B5">
      <w:pPr>
        <w:adjustRightInd/>
        <w:spacing w:line="358" w:lineRule="exact"/>
        <w:ind w:firstLineChars="50" w:firstLine="101"/>
        <w:jc w:val="left"/>
        <w:rPr>
          <w:rFonts w:eastAsia="ＭＳ ゴシック" w:hint="default"/>
          <w:sz w:val="20"/>
        </w:rPr>
      </w:pPr>
      <w:r>
        <w:rPr>
          <w:rFonts w:eastAsia="ＭＳ ゴシック"/>
          <w:sz w:val="20"/>
        </w:rPr>
        <w:t>○数字が女子の試合</w:t>
      </w:r>
    </w:p>
    <w:p w14:paraId="374BEFFB" w14:textId="77777777" w:rsidR="0077693A" w:rsidRDefault="0077693A">
      <w:pPr>
        <w:adjustRightInd/>
        <w:spacing w:line="358" w:lineRule="exact"/>
        <w:jc w:val="left"/>
        <w:rPr>
          <w:rFonts w:eastAsia="ＭＳ ゴシック" w:hint="default"/>
          <w:sz w:val="30"/>
        </w:rPr>
      </w:pPr>
    </w:p>
    <w:p w14:paraId="77424D51" w14:textId="77777777" w:rsidR="0077693A" w:rsidRDefault="0077693A">
      <w:pPr>
        <w:adjustRightInd/>
        <w:spacing w:line="358" w:lineRule="exact"/>
        <w:jc w:val="left"/>
        <w:rPr>
          <w:rFonts w:eastAsia="ＭＳ ゴシック" w:hint="default"/>
          <w:sz w:val="30"/>
        </w:rPr>
      </w:pPr>
    </w:p>
    <w:sectPr w:rsidR="0077693A">
      <w:type w:val="continuous"/>
      <w:pgSz w:w="11906" w:h="16838"/>
      <w:pgMar w:top="1700" w:right="1700" w:bottom="1700" w:left="1700" w:header="720" w:footer="720" w:gutter="0"/>
      <w:cols w:space="720"/>
      <w:docGrid w:type="linesAndChars" w:linePitch="26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268"/>
  <w:displayHorizontalDrawingGridEvery w:val="0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5E5E"/>
    <w:rsid w:val="00172A27"/>
    <w:rsid w:val="00255CBB"/>
    <w:rsid w:val="00451CF4"/>
    <w:rsid w:val="0077693A"/>
    <w:rsid w:val="007C4B24"/>
    <w:rsid w:val="009433B5"/>
    <w:rsid w:val="00A8566C"/>
    <w:rsid w:val="00AC5298"/>
    <w:rsid w:val="00B811B7"/>
    <w:rsid w:val="00E3444E"/>
    <w:rsid w:val="00FA7AA7"/>
    <w:rsid w:val="04AF49CA"/>
    <w:rsid w:val="0CAE2F35"/>
    <w:rsid w:val="11E72D97"/>
    <w:rsid w:val="12B460E3"/>
    <w:rsid w:val="17466DB0"/>
    <w:rsid w:val="298D7517"/>
    <w:rsid w:val="29E54105"/>
    <w:rsid w:val="2E430DAB"/>
    <w:rsid w:val="398253F9"/>
    <w:rsid w:val="4769730A"/>
    <w:rsid w:val="4B5B04EC"/>
    <w:rsid w:val="4D767014"/>
    <w:rsid w:val="50C9013B"/>
    <w:rsid w:val="5B0663CE"/>
    <w:rsid w:val="604A67AB"/>
    <w:rsid w:val="63F77AF0"/>
    <w:rsid w:val="7A01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F8485"/>
  <w15:docId w15:val="{BA14576E-DB16-4CEC-BDEB-3F1F3D56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unhideWhenUsed/>
    <w:pPr>
      <w:widowControl w:val="0"/>
      <w:overflowPunct w:val="0"/>
      <w:adjustRightInd w:val="0"/>
      <w:jc w:val="both"/>
      <w:textAlignment w:val="baseline"/>
    </w:pPr>
    <w:rPr>
      <w:rFonts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ｴﾘｱ(標準)"/>
    <w:uiPriority w:val="99"/>
    <w:unhideWhenUsed/>
    <w:qFormat/>
    <w:rPr>
      <w:rFonts w:hint="default"/>
      <w:sz w:val="24"/>
    </w:rPr>
  </w:style>
  <w:style w:type="character" w:customStyle="1" w:styleId="a4">
    <w:name w:val="脚注(標準)"/>
    <w:uiPriority w:val="99"/>
    <w:unhideWhenUsed/>
    <w:qFormat/>
    <w:rPr>
      <w:rFonts w:hint="default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uset</dc:creator>
  <cp:lastModifiedBy>泉　英明</cp:lastModifiedBy>
  <cp:revision>8</cp:revision>
  <dcterms:created xsi:type="dcterms:W3CDTF">2024-08-16T13:14:00Z</dcterms:created>
  <dcterms:modified xsi:type="dcterms:W3CDTF">2026-01-08T04:24:00Z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