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44A5ED" w14:textId="2F30DFD8" w:rsidR="00542732" w:rsidRDefault="002E6462">
      <w:pPr>
        <w:adjustRightInd/>
        <w:jc w:val="center"/>
        <w:rPr>
          <w:rFonts w:ascii="ＭＳ 明朝" w:hint="default"/>
          <w:spacing w:val="2"/>
        </w:rPr>
      </w:pPr>
      <w:r>
        <w:t>本大会申し合わせ事項</w:t>
      </w:r>
      <w:r w:rsidR="00686695">
        <w:t>（改）※重要</w:t>
      </w:r>
    </w:p>
    <w:p w14:paraId="499E5096" w14:textId="77777777" w:rsidR="00542732" w:rsidRDefault="00542732">
      <w:pPr>
        <w:adjustRightInd/>
        <w:jc w:val="center"/>
        <w:rPr>
          <w:rFonts w:ascii="ＭＳ 明朝" w:hint="default"/>
          <w:spacing w:val="2"/>
        </w:rPr>
      </w:pPr>
    </w:p>
    <w:p w14:paraId="59865C03" w14:textId="77777777" w:rsidR="00542732" w:rsidRDefault="002E6462">
      <w:pPr>
        <w:adjustRightInd/>
        <w:rPr>
          <w:rFonts w:ascii="ＭＳ 明朝" w:hint="default"/>
          <w:spacing w:val="2"/>
        </w:rPr>
      </w:pPr>
      <w:r>
        <w:t>《</w:t>
      </w:r>
      <w:r>
        <w:rPr>
          <w:u w:val="single"/>
        </w:rPr>
        <w:t>入場から開会式まで</w:t>
      </w:r>
      <w:r>
        <w:t>》</w:t>
      </w:r>
    </w:p>
    <w:p w14:paraId="1284D0E9" w14:textId="0DBCEDB7" w:rsidR="00542732" w:rsidRDefault="002E6462">
      <w:pPr>
        <w:adjustRightInd/>
        <w:ind w:left="1272" w:hangingChars="600" w:hanging="1272"/>
        <w:rPr>
          <w:rFonts w:hint="default"/>
        </w:rPr>
      </w:pPr>
      <w:r>
        <w:t xml:space="preserve">　８：００　専門委員および役員は、専門部の指示により入場し会場内で業務を行う</w:t>
      </w:r>
    </w:p>
    <w:p w14:paraId="23F84672" w14:textId="6044DBFE" w:rsidR="000C5AD5" w:rsidRDefault="000C5AD5">
      <w:pPr>
        <w:adjustRightInd/>
        <w:ind w:left="1272" w:hangingChars="600" w:hanging="1272"/>
        <w:rPr>
          <w:rFonts w:hint="default"/>
        </w:rPr>
      </w:pPr>
      <w:r>
        <w:t xml:space="preserve">　８：１５　専門委員会議</w:t>
      </w:r>
    </w:p>
    <w:p w14:paraId="0C4F2AC1" w14:textId="77777777" w:rsidR="00542732" w:rsidRDefault="002E6462">
      <w:pPr>
        <w:adjustRightInd/>
        <w:ind w:left="1272" w:hangingChars="600" w:hanging="1272"/>
        <w:rPr>
          <w:rFonts w:ascii="ＭＳ 明朝" w:hint="default"/>
          <w:spacing w:val="2"/>
        </w:rPr>
      </w:pPr>
      <w:r>
        <w:t xml:space="preserve">　８：３０　１Ｆ道場側出入口から学校ごとに入場</w:t>
      </w:r>
    </w:p>
    <w:p w14:paraId="5427D2C1" w14:textId="77777777" w:rsidR="00542732" w:rsidRDefault="002E6462">
      <w:pPr>
        <w:adjustRightInd/>
        <w:ind w:leftChars="600" w:left="1272"/>
        <w:rPr>
          <w:rFonts w:ascii="ＭＳ 明朝" w:hint="default"/>
          <w:spacing w:val="2"/>
        </w:rPr>
      </w:pPr>
      <w:r>
        <w:t>荷物置き場（道場３）へ移動し、ブルーシート上に整理して荷物を置く</w:t>
      </w:r>
    </w:p>
    <w:p w14:paraId="16CD0923" w14:textId="77777777" w:rsidR="00542732" w:rsidRDefault="002E6462">
      <w:pPr>
        <w:adjustRightInd/>
        <w:rPr>
          <w:rFonts w:ascii="ＭＳ 明朝" w:hint="default"/>
          <w:spacing w:val="2"/>
        </w:rPr>
      </w:pPr>
      <w:r>
        <w:t xml:space="preserve">　　　　　　練習準備（道場３から道場１・２へ防具を持って移動）</w:t>
      </w:r>
    </w:p>
    <w:p w14:paraId="52E44115" w14:textId="77777777" w:rsidR="00542732" w:rsidRDefault="002E6462">
      <w:pPr>
        <w:adjustRightInd/>
        <w:rPr>
          <w:rFonts w:ascii="ＭＳ 明朝" w:hint="default"/>
          <w:spacing w:val="2"/>
        </w:rPr>
      </w:pPr>
      <w:r>
        <w:rPr>
          <w:rFonts w:hint="default"/>
        </w:rPr>
        <w:t xml:space="preserve">          </w:t>
      </w:r>
      <w:r>
        <w:t xml:space="preserve">　引率者は受付（参加費・Ｂ５掲示用名票・竹刀検量実施報告書を提出）</w:t>
      </w:r>
    </w:p>
    <w:p w14:paraId="19A19367" w14:textId="77777777" w:rsidR="00542732" w:rsidRDefault="002E6462">
      <w:pPr>
        <w:adjustRightInd/>
        <w:rPr>
          <w:rFonts w:ascii="ＭＳ 明朝" w:hint="default"/>
          <w:spacing w:val="2"/>
        </w:rPr>
      </w:pPr>
      <w:r>
        <w:rPr>
          <w:rFonts w:hint="default"/>
        </w:rPr>
        <w:t xml:space="preserve">          </w:t>
      </w:r>
      <w:r>
        <w:t xml:space="preserve">　入場完了後諸注意</w:t>
      </w:r>
    </w:p>
    <w:p w14:paraId="66A0A8E9" w14:textId="77777777" w:rsidR="00542732" w:rsidRDefault="002E6462">
      <w:pPr>
        <w:adjustRightInd/>
        <w:rPr>
          <w:rFonts w:hint="default"/>
        </w:rPr>
      </w:pPr>
      <w:r>
        <w:t xml:space="preserve">　８：３５　練習開始</w:t>
      </w:r>
      <w:r>
        <w:t xml:space="preserve"> </w:t>
      </w:r>
    </w:p>
    <w:p w14:paraId="3C7CF253" w14:textId="0DB93612" w:rsidR="00542732" w:rsidRPr="00686695" w:rsidRDefault="002E6462">
      <w:pPr>
        <w:adjustRightInd/>
        <w:rPr>
          <w:rFonts w:hint="default"/>
          <w:b/>
          <w:bCs/>
          <w:u w:val="single"/>
        </w:rPr>
      </w:pPr>
      <w:r>
        <w:t xml:space="preserve">　</w:t>
      </w:r>
      <w:r w:rsidRPr="00686695">
        <w:rPr>
          <w:b/>
          <w:bCs/>
          <w:u w:val="single"/>
        </w:rPr>
        <w:t xml:space="preserve">８：４５　</w:t>
      </w:r>
      <w:r w:rsidR="000C5AD5" w:rsidRPr="00686695">
        <w:rPr>
          <w:b/>
          <w:bCs/>
          <w:u w:val="single"/>
        </w:rPr>
        <w:t>会議室で審判監督会議</w:t>
      </w:r>
    </w:p>
    <w:p w14:paraId="20692169" w14:textId="64E667EA" w:rsidR="00542732" w:rsidRDefault="002E6462">
      <w:pPr>
        <w:adjustRightInd/>
        <w:rPr>
          <w:rFonts w:hint="default"/>
        </w:rPr>
      </w:pPr>
      <w:r>
        <w:t xml:space="preserve">　</w:t>
      </w:r>
      <w:r w:rsidR="000C5AD5">
        <w:t>８：４５</w:t>
      </w:r>
      <w:r>
        <w:t xml:space="preserve">　観戦者入場（１Ｆ道場側出入口）※保護者は予約パンフレットを購入　</w:t>
      </w:r>
    </w:p>
    <w:p w14:paraId="7C338904" w14:textId="77777777" w:rsidR="00542732" w:rsidRDefault="002E6462">
      <w:pPr>
        <w:adjustRightInd/>
        <w:ind w:firstLineChars="600" w:firstLine="1272"/>
        <w:rPr>
          <w:rFonts w:hint="default"/>
        </w:rPr>
      </w:pPr>
      <w:r>
        <w:t>※柔道場（道場３）観覧席と柔道場（道場３）で待機</w:t>
      </w:r>
    </w:p>
    <w:p w14:paraId="601C506B" w14:textId="6F7B8BB0" w:rsidR="00542732" w:rsidRDefault="002E6462">
      <w:pPr>
        <w:adjustRightInd/>
        <w:rPr>
          <w:rFonts w:ascii="ＭＳ 明朝" w:hint="default"/>
          <w:spacing w:val="2"/>
        </w:rPr>
      </w:pPr>
      <w:r>
        <w:t xml:space="preserve">　９：</w:t>
      </w:r>
      <w:r w:rsidR="000C5AD5">
        <w:t>０５</w:t>
      </w:r>
      <w:r>
        <w:t xml:space="preserve">　</w:t>
      </w:r>
      <w:r w:rsidR="000C5AD5">
        <w:t>練習終了</w:t>
      </w:r>
    </w:p>
    <w:p w14:paraId="3945FD5A" w14:textId="4B65B68C" w:rsidR="00542732" w:rsidRDefault="002E6462">
      <w:pPr>
        <w:adjustRightInd/>
        <w:ind w:firstLineChars="100" w:firstLine="212"/>
        <w:rPr>
          <w:rFonts w:hint="default"/>
        </w:rPr>
      </w:pPr>
      <w:r>
        <w:t>９：</w:t>
      </w:r>
      <w:r w:rsidR="000C5AD5">
        <w:t>１</w:t>
      </w:r>
      <w:r>
        <w:t xml:space="preserve">０　</w:t>
      </w:r>
      <w:r w:rsidR="000C5AD5">
        <w:t>選手整列</w:t>
      </w:r>
      <w:r>
        <w:t xml:space="preserve">　</w:t>
      </w:r>
    </w:p>
    <w:p w14:paraId="40C9383F" w14:textId="11208352" w:rsidR="00542732" w:rsidRDefault="002E6462">
      <w:pPr>
        <w:adjustRightInd/>
        <w:rPr>
          <w:rFonts w:ascii="ＭＳ 明朝" w:hint="default"/>
          <w:spacing w:val="2"/>
        </w:rPr>
      </w:pPr>
      <w:r>
        <w:t xml:space="preserve">　</w:t>
      </w:r>
      <w:r w:rsidRPr="00686695">
        <w:rPr>
          <w:b/>
          <w:bCs/>
          <w:u w:val="single"/>
        </w:rPr>
        <w:t>９：</w:t>
      </w:r>
      <w:r w:rsidR="000C5AD5" w:rsidRPr="00686695">
        <w:rPr>
          <w:b/>
          <w:bCs/>
          <w:u w:val="single"/>
        </w:rPr>
        <w:t>１</w:t>
      </w:r>
      <w:r w:rsidRPr="00686695">
        <w:rPr>
          <w:b/>
          <w:bCs/>
          <w:u w:val="single"/>
        </w:rPr>
        <w:t>５　開会式</w:t>
      </w:r>
      <w:r>
        <w:t xml:space="preserve">　※観戦者（保護者）は試合ごとの入れ替えを行う</w:t>
      </w:r>
    </w:p>
    <w:p w14:paraId="027FA5F4" w14:textId="77777777" w:rsidR="00542732" w:rsidRDefault="00542732">
      <w:pPr>
        <w:adjustRightInd/>
        <w:rPr>
          <w:rFonts w:hint="default"/>
        </w:rPr>
      </w:pPr>
    </w:p>
    <w:p w14:paraId="760E25AE" w14:textId="77777777" w:rsidR="00542732" w:rsidRDefault="002E6462">
      <w:pPr>
        <w:adjustRightInd/>
        <w:rPr>
          <w:rFonts w:hint="default"/>
        </w:rPr>
      </w:pPr>
      <w:r>
        <w:t>【連絡事項】</w:t>
      </w:r>
    </w:p>
    <w:p w14:paraId="17C86C37" w14:textId="77777777" w:rsidR="00542732" w:rsidRDefault="002E6462">
      <w:pPr>
        <w:adjustRightInd/>
        <w:ind w:firstLineChars="200" w:firstLine="424"/>
        <w:rPr>
          <w:rFonts w:hint="default"/>
        </w:rPr>
      </w:pPr>
      <w:r>
        <w:t>〇熱中症対策は、各学校で万全の準備をして大会に参加してください。</w:t>
      </w:r>
    </w:p>
    <w:p w14:paraId="7EEC4907" w14:textId="77777777" w:rsidR="00542732" w:rsidRDefault="002E6462">
      <w:pPr>
        <w:adjustRightInd/>
        <w:ind w:leftChars="200" w:left="636" w:hangingChars="100" w:hanging="212"/>
        <w:rPr>
          <w:rFonts w:hint="default"/>
        </w:rPr>
      </w:pPr>
      <w:r>
        <w:t xml:space="preserve">〇生徒の待機場所および昼食場所は、「道場３（観覧席とﾌﾞﾙｰｼｰﾄ上）」です。　</w:t>
      </w:r>
    </w:p>
    <w:p w14:paraId="192BF298" w14:textId="4849A423" w:rsidR="00686695" w:rsidRDefault="002E6462">
      <w:pPr>
        <w:adjustRightInd/>
        <w:ind w:leftChars="200" w:left="640" w:hangingChars="100" w:hanging="216"/>
        <w:rPr>
          <w:rFonts w:ascii="ＭＳ 明朝" w:hint="default"/>
          <w:spacing w:val="2"/>
        </w:rPr>
      </w:pPr>
      <w:r>
        <w:rPr>
          <w:rFonts w:ascii="ＭＳ 明朝"/>
          <w:spacing w:val="2"/>
        </w:rPr>
        <w:t>〇竹刀検量は実施しません。竹刀検量実施報告書の提出（検量した竹刀には学校ごとの印を入れる）をお願いします。</w:t>
      </w:r>
      <w:r w:rsidR="00686695">
        <w:rPr>
          <w:rFonts w:ascii="ＭＳ 明朝"/>
          <w:spacing w:val="2"/>
        </w:rPr>
        <w:t>必ず顧問が責任をもって確認すること。</w:t>
      </w:r>
    </w:p>
    <w:p w14:paraId="3CAC43D8" w14:textId="77777777" w:rsidR="00686695" w:rsidRDefault="00686695" w:rsidP="00686695">
      <w:pPr>
        <w:adjustRightInd/>
        <w:ind w:firstLineChars="200" w:firstLine="432"/>
        <w:rPr>
          <w:rFonts w:ascii="ＭＳ 明朝" w:hint="default"/>
          <w:spacing w:val="2"/>
        </w:rPr>
      </w:pPr>
      <w:r>
        <w:rPr>
          <w:rFonts w:ascii="ＭＳ 明朝"/>
          <w:spacing w:val="2"/>
        </w:rPr>
        <w:t>〇</w:t>
      </w:r>
      <w:r w:rsidR="002E6462">
        <w:rPr>
          <w:rFonts w:ascii="ＭＳ 明朝"/>
          <w:spacing w:val="2"/>
        </w:rPr>
        <w:t>着装や剣道具（紐の長さ）など細部にわたり、各学校の指導を徹底し、スムーズ</w:t>
      </w:r>
    </w:p>
    <w:p w14:paraId="6D8C70EF" w14:textId="77777777" w:rsidR="00686695" w:rsidRDefault="002E6462" w:rsidP="00686695">
      <w:pPr>
        <w:adjustRightInd/>
        <w:ind w:firstLineChars="300" w:firstLine="648"/>
        <w:rPr>
          <w:rFonts w:ascii="ＭＳ 明朝" w:hint="default"/>
          <w:spacing w:val="2"/>
        </w:rPr>
      </w:pPr>
      <w:r>
        <w:rPr>
          <w:rFonts w:ascii="ＭＳ 明朝"/>
          <w:spacing w:val="2"/>
        </w:rPr>
        <w:t>な大会運営にご協力ください。新チームの試合では、面が「ずれる」「外れる」、</w:t>
      </w:r>
    </w:p>
    <w:p w14:paraId="7AAA3365" w14:textId="77777777" w:rsidR="00686695" w:rsidRDefault="002E6462" w:rsidP="00686695">
      <w:pPr>
        <w:adjustRightInd/>
        <w:ind w:firstLineChars="300" w:firstLine="648"/>
        <w:rPr>
          <w:rFonts w:ascii="ＭＳ 明朝" w:hint="default"/>
          <w:spacing w:val="2"/>
        </w:rPr>
      </w:pPr>
      <w:r>
        <w:rPr>
          <w:rFonts w:ascii="ＭＳ 明朝"/>
          <w:spacing w:val="2"/>
        </w:rPr>
        <w:t>紐が「長い」「ほどける」、「道着の袖が短い」などの事象が見られ、試合の進</w:t>
      </w:r>
    </w:p>
    <w:p w14:paraId="262CA2F9" w14:textId="77777777" w:rsidR="00686695" w:rsidRDefault="002E6462" w:rsidP="00686695">
      <w:pPr>
        <w:adjustRightInd/>
        <w:ind w:firstLineChars="300" w:firstLine="648"/>
        <w:rPr>
          <w:rFonts w:ascii="ＭＳ 明朝" w:hint="default"/>
          <w:spacing w:val="2"/>
        </w:rPr>
      </w:pPr>
      <w:r>
        <w:rPr>
          <w:rFonts w:ascii="ＭＳ 明朝"/>
          <w:spacing w:val="2"/>
        </w:rPr>
        <w:t>行の妨げになります。試合者の安全確保の観点からも、正しく美しく着装するよ</w:t>
      </w:r>
    </w:p>
    <w:p w14:paraId="49BA8395" w14:textId="6E82ACD0" w:rsidR="00542732" w:rsidRDefault="002E6462" w:rsidP="00686695">
      <w:pPr>
        <w:adjustRightInd/>
        <w:ind w:firstLineChars="300" w:firstLine="648"/>
        <w:rPr>
          <w:rFonts w:ascii="ＭＳ 明朝" w:hint="default"/>
          <w:spacing w:val="2"/>
        </w:rPr>
      </w:pPr>
      <w:r>
        <w:rPr>
          <w:rFonts w:ascii="ＭＳ 明朝"/>
          <w:spacing w:val="2"/>
        </w:rPr>
        <w:t>うにご指導ください。</w:t>
      </w:r>
    </w:p>
    <w:p w14:paraId="18F80B2B" w14:textId="74F4C40E" w:rsidR="00686695" w:rsidRDefault="00686695">
      <w:pPr>
        <w:adjustRightInd/>
        <w:ind w:leftChars="200" w:left="640" w:hangingChars="100" w:hanging="216"/>
        <w:rPr>
          <w:rFonts w:ascii="ＭＳ 明朝" w:hint="default"/>
          <w:spacing w:val="2"/>
        </w:rPr>
      </w:pPr>
      <w:r>
        <w:rPr>
          <w:rFonts w:ascii="ＭＳ 明朝"/>
          <w:spacing w:val="2"/>
        </w:rPr>
        <w:t>〇髪の長い選手は目印にかからぬように髪をまとめること。</w:t>
      </w:r>
    </w:p>
    <w:p w14:paraId="6D1246EB" w14:textId="0A3AFDB4" w:rsidR="00686695" w:rsidRPr="00686695" w:rsidRDefault="00686695">
      <w:pPr>
        <w:adjustRightInd/>
        <w:ind w:leftChars="200" w:left="640" w:hangingChars="100" w:hanging="216"/>
        <w:rPr>
          <w:rFonts w:ascii="ＭＳ 明朝"/>
          <w:spacing w:val="2"/>
        </w:rPr>
      </w:pPr>
      <w:r>
        <w:rPr>
          <w:rFonts w:ascii="ＭＳ 明朝"/>
          <w:spacing w:val="2"/>
        </w:rPr>
        <w:t>〇声援にならぬように、各顧問から関係各位への事前の指導を徹底してください。</w:t>
      </w:r>
    </w:p>
    <w:p w14:paraId="1356D6A7" w14:textId="77777777" w:rsidR="00542732" w:rsidRPr="00686695" w:rsidRDefault="002E6462">
      <w:pPr>
        <w:adjustRightInd/>
        <w:ind w:leftChars="200" w:left="640" w:hangingChars="100" w:hanging="216"/>
        <w:rPr>
          <w:rFonts w:ascii="ＭＳ 明朝" w:hint="default"/>
          <w:b/>
          <w:bCs/>
          <w:spacing w:val="2"/>
        </w:rPr>
      </w:pPr>
      <w:r w:rsidRPr="00686695">
        <w:rPr>
          <w:rFonts w:ascii="ＭＳ 明朝"/>
          <w:spacing w:val="2"/>
        </w:rPr>
        <w:t>※</w:t>
      </w:r>
      <w:r w:rsidRPr="00686695">
        <w:rPr>
          <w:rFonts w:ascii="ＭＳ 明朝"/>
          <w:spacing w:val="2"/>
          <w:u w:val="single"/>
        </w:rPr>
        <w:t>マウスシールド（面マスクでもよい）がない場合は試合ができない。特に、１年生の付け忘れなどが無いように、各学校の指導を徹底してください。</w:t>
      </w:r>
    </w:p>
    <w:p w14:paraId="05759140" w14:textId="585EB7DE" w:rsidR="00542732" w:rsidRDefault="002E6462">
      <w:pPr>
        <w:adjustRightInd/>
        <w:ind w:leftChars="200" w:left="640" w:hangingChars="100" w:hanging="216"/>
        <w:rPr>
          <w:rFonts w:ascii="ＭＳ 明朝" w:hint="default"/>
          <w:spacing w:val="2"/>
        </w:rPr>
      </w:pPr>
      <w:r>
        <w:rPr>
          <w:rFonts w:ascii="ＭＳ 明朝"/>
          <w:spacing w:val="2"/>
        </w:rPr>
        <w:t>※試合途中に違反竹刀が判明した場合は、通常通りの対応</w:t>
      </w:r>
      <w:r w:rsidR="000C5AD5">
        <w:rPr>
          <w:rFonts w:ascii="ＭＳ 明朝"/>
          <w:spacing w:val="2"/>
        </w:rPr>
        <w:t>（失格）</w:t>
      </w:r>
      <w:r>
        <w:rPr>
          <w:rFonts w:ascii="ＭＳ 明朝"/>
          <w:spacing w:val="2"/>
        </w:rPr>
        <w:t>を行います。</w:t>
      </w:r>
    </w:p>
    <w:sectPr w:rsidR="00542732">
      <w:headerReference w:type="default" r:id="rId7"/>
      <w:footerReference w:type="default" r:id="rId8"/>
      <w:type w:val="continuous"/>
      <w:pgSz w:w="11906" w:h="16838"/>
      <w:pgMar w:top="1700" w:right="1700" w:bottom="1700" w:left="1700" w:header="720" w:footer="720" w:gutter="0"/>
      <w:pgNumType w:start="1"/>
      <w:cols w:space="720"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A56C1" w14:textId="77777777" w:rsidR="007B52A8" w:rsidRDefault="007B52A8">
      <w:pPr>
        <w:rPr>
          <w:rFonts w:hint="default"/>
        </w:rPr>
      </w:pPr>
      <w:r>
        <w:separator/>
      </w:r>
    </w:p>
  </w:endnote>
  <w:endnote w:type="continuationSeparator" w:id="0">
    <w:p w14:paraId="40525D35" w14:textId="77777777" w:rsidR="007B52A8" w:rsidRDefault="007B52A8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8C8FB" w14:textId="77777777" w:rsidR="00542732" w:rsidRDefault="00542732">
    <w:pPr>
      <w:pStyle w:val="a4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1C4C4" w14:textId="77777777" w:rsidR="007B52A8" w:rsidRDefault="007B52A8">
      <w:pPr>
        <w:rPr>
          <w:rFonts w:hint="default"/>
        </w:rPr>
      </w:pPr>
      <w:r>
        <w:separator/>
      </w:r>
    </w:p>
  </w:footnote>
  <w:footnote w:type="continuationSeparator" w:id="0">
    <w:p w14:paraId="177F6276" w14:textId="77777777" w:rsidR="007B52A8" w:rsidRDefault="007B52A8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78A02" w14:textId="77777777" w:rsidR="00542732" w:rsidRDefault="00542732">
    <w:pPr>
      <w:pStyle w:val="a8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hyphenationZone w:val="0"/>
  <w:drawingGridHorizontalSpacing w:val="409"/>
  <w:drawingGridVerticalSpacing w:val="335"/>
  <w:displayHorizontalDrawingGridEvery w:val="0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C070C"/>
    <w:rsid w:val="000C5AD5"/>
    <w:rsid w:val="00172A27"/>
    <w:rsid w:val="002E6462"/>
    <w:rsid w:val="003852BD"/>
    <w:rsid w:val="00542732"/>
    <w:rsid w:val="00686695"/>
    <w:rsid w:val="007B52A8"/>
    <w:rsid w:val="008A09B1"/>
    <w:rsid w:val="009D1DF3"/>
    <w:rsid w:val="00B87FE9"/>
    <w:rsid w:val="13B11F7F"/>
    <w:rsid w:val="593F6C08"/>
    <w:rsid w:val="5AB91EDF"/>
    <w:rsid w:val="5C81064B"/>
    <w:rsid w:val="5C942E94"/>
    <w:rsid w:val="67E475F2"/>
    <w:rsid w:val="73AD68A5"/>
    <w:rsid w:val="7A7E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FE141A"/>
  <w15:docId w15:val="{C0AFEFDB-A71D-41A6-B9C2-B140E838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unhideWhenUsed="1" w:qFormat="1"/>
    <w:lsdException w:name="footer" w:unhideWhenUsed="1"/>
    <w:lsdException w:name="index heading" w:qFormat="1"/>
    <w:lsdException w:name="caption" w:uiPriority="35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uiPriority="11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nhideWhenUsed="1"/>
    <w:lsdException w:name="FollowedHyperlink" w:qFormat="1"/>
    <w:lsdException w:name="Strong" w:uiPriority="22" w:qFormat="1"/>
    <w:lsdException w:name="Emphasis" w:uiPriority="20" w:qFormat="1"/>
    <w:lsdException w:name="Document Map" w:qFormat="1"/>
    <w:lsdException w:name="Plain Text" w:qFormat="1"/>
    <w:lsdException w:name="E-mail Signature" w:qFormat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unhideWhenUsed="1"/>
    <w:lsdException w:name="Table Grid" w:uiPriority="39" w:qFormat="1"/>
    <w:lsdException w:name="Table Theme" w:semiHidden="1" w:unhideWhenUsed="1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qFormat/>
    <w:pPr>
      <w:widowControl w:val="0"/>
      <w:overflowPunct w:val="0"/>
      <w:adjustRightInd w:val="0"/>
      <w:jc w:val="both"/>
      <w:textAlignment w:val="baseline"/>
    </w:pPr>
    <w:rPr>
      <w:rFonts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rFonts w:ascii="Times New Roman" w:eastAsia="SimSun" w:hAnsi="Times New Roman" w:hint="default"/>
      <w:color w:val="auto"/>
      <w:sz w:val="24"/>
      <w:u w:val="single"/>
    </w:rPr>
  </w:style>
  <w:style w:type="paragraph" w:styleId="a4">
    <w:name w:val="foot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unhideWhenUsed/>
    <w:rPr>
      <w:rFonts w:ascii="游ゴシック Light" w:eastAsia="游ゴシック Light" w:hAnsi="游ゴシック Light"/>
      <w:sz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unhideWhenUsed/>
    <w:qFormat/>
    <w:locked/>
    <w:rPr>
      <w:rFonts w:ascii="ＭＳ 明朝" w:eastAsia="ＭＳ 明朝" w:hAnsi="Times New Roman" w:hint="eastAsia"/>
      <w:color w:val="000000"/>
      <w:sz w:val="24"/>
    </w:rPr>
  </w:style>
  <w:style w:type="character" w:customStyle="1" w:styleId="a5">
    <w:name w:val="フッター (文字)"/>
    <w:basedOn w:val="a0"/>
    <w:link w:val="a4"/>
    <w:uiPriority w:val="99"/>
    <w:unhideWhenUsed/>
    <w:locked/>
    <w:rPr>
      <w:rFonts w:ascii="ＭＳ 明朝" w:eastAsia="ＭＳ 明朝" w:hAnsi="Times New Roman" w:hint="eastAsia"/>
      <w:color w:val="000000"/>
      <w:sz w:val="24"/>
    </w:rPr>
  </w:style>
  <w:style w:type="character" w:customStyle="1" w:styleId="a7">
    <w:name w:val="吹き出し (文字)"/>
    <w:basedOn w:val="a0"/>
    <w:link w:val="a6"/>
    <w:uiPriority w:val="99"/>
    <w:unhideWhenUsed/>
    <w:qFormat/>
    <w:locked/>
    <w:rPr>
      <w:rFonts w:ascii="游ゴシック Light" w:eastAsia="游ゴシック Light" w:hAnsi="游ゴシック Light" w:hint="eastAsi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uset</dc:creator>
  <cp:lastModifiedBy>泉　英明</cp:lastModifiedBy>
  <cp:revision>2</cp:revision>
  <dcterms:created xsi:type="dcterms:W3CDTF">2026-08-25T00:33:00Z</dcterms:created>
  <dcterms:modified xsi:type="dcterms:W3CDTF">2026-08-25T00:33:00Z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1041-11.8.2.10334</vt:lpwstr>
  </property>
</Properties>
</file>