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099" w:rsidRDefault="00234099" w:rsidP="00234099">
      <w:pPr>
        <w:ind w:left="1908" w:hangingChars="900" w:hanging="1908"/>
        <w:jc w:val="right"/>
      </w:pPr>
      <w:r>
        <w:t>平成３０年２月１１日</w:t>
      </w:r>
    </w:p>
    <w:p w:rsidR="00234099" w:rsidRDefault="00234099" w:rsidP="00692D94">
      <w:pPr>
        <w:ind w:left="1908" w:hangingChars="900" w:hanging="1908"/>
      </w:pPr>
    </w:p>
    <w:p w:rsidR="007466E8" w:rsidRDefault="007466E8" w:rsidP="00692D94">
      <w:pPr>
        <w:ind w:left="1908" w:hangingChars="900" w:hanging="1908"/>
      </w:pPr>
    </w:p>
    <w:p w:rsidR="00234099" w:rsidRDefault="00234099" w:rsidP="00692D94">
      <w:pPr>
        <w:ind w:left="1908" w:hangingChars="900" w:hanging="1908"/>
      </w:pPr>
      <w:r>
        <w:t>各県高等学校剣道部顧問　殿</w:t>
      </w:r>
    </w:p>
    <w:p w:rsidR="007466E8" w:rsidRDefault="00234099" w:rsidP="00234099">
      <w:pPr>
        <w:wordWrap w:val="0"/>
        <w:ind w:left="1908" w:hangingChars="900" w:hanging="1908"/>
        <w:jc w:val="right"/>
      </w:pPr>
      <w:r>
        <w:t xml:space="preserve">　　</w:t>
      </w:r>
    </w:p>
    <w:p w:rsidR="00234099" w:rsidRDefault="00234099" w:rsidP="007466E8">
      <w:pPr>
        <w:ind w:left="1908" w:hangingChars="900" w:hanging="1908"/>
        <w:jc w:val="right"/>
      </w:pPr>
      <w:r>
        <w:t xml:space="preserve">九州高体連剣道専門部　</w:t>
      </w:r>
    </w:p>
    <w:p w:rsidR="00234099" w:rsidRDefault="00234099" w:rsidP="00234099">
      <w:pPr>
        <w:ind w:left="1908" w:hangingChars="900" w:hanging="1908"/>
        <w:jc w:val="right"/>
      </w:pPr>
      <w:r>
        <w:t>専門委員長　堀　秀一郎</w:t>
      </w:r>
    </w:p>
    <w:p w:rsidR="00234099" w:rsidRDefault="00234099" w:rsidP="00234099">
      <w:pPr>
        <w:ind w:left="1908" w:hangingChars="900" w:hanging="1908"/>
        <w:jc w:val="left"/>
      </w:pPr>
    </w:p>
    <w:p w:rsidR="00234099" w:rsidRDefault="00234099" w:rsidP="00234099">
      <w:pPr>
        <w:ind w:left="1908" w:hangingChars="900" w:hanging="1908"/>
        <w:jc w:val="left"/>
      </w:pPr>
    </w:p>
    <w:p w:rsidR="007466E8" w:rsidRDefault="007466E8" w:rsidP="00234099">
      <w:pPr>
        <w:ind w:left="1908" w:hangingChars="900" w:hanging="1908"/>
        <w:jc w:val="center"/>
      </w:pPr>
    </w:p>
    <w:p w:rsidR="00234099" w:rsidRDefault="00234099" w:rsidP="00234099">
      <w:pPr>
        <w:ind w:left="1908" w:hangingChars="900" w:hanging="1908"/>
        <w:jc w:val="center"/>
      </w:pPr>
      <w:r>
        <w:t>全九州高等学校剣道大会・九州高等学校選抜剣道大会の実施について（調査）</w:t>
      </w:r>
    </w:p>
    <w:p w:rsidR="007D0ADA" w:rsidRDefault="007D0ADA" w:rsidP="007D0ADA">
      <w:pPr>
        <w:ind w:left="1908" w:hangingChars="900" w:hanging="1908"/>
        <w:jc w:val="left"/>
      </w:pPr>
    </w:p>
    <w:p w:rsidR="007466E8" w:rsidRDefault="007466E8" w:rsidP="007D0ADA">
      <w:pPr>
        <w:ind w:left="1908" w:hangingChars="900" w:hanging="1908"/>
        <w:jc w:val="left"/>
      </w:pPr>
    </w:p>
    <w:p w:rsidR="007466E8" w:rsidRDefault="007466E8" w:rsidP="007D0ADA">
      <w:pPr>
        <w:ind w:left="1908" w:hangingChars="900" w:hanging="1908"/>
        <w:jc w:val="left"/>
      </w:pPr>
    </w:p>
    <w:p w:rsidR="007D0ADA" w:rsidRDefault="007D0ADA" w:rsidP="007D0ADA">
      <w:pPr>
        <w:ind w:leftChars="-801" w:left="210" w:hangingChars="900" w:hanging="1908"/>
      </w:pPr>
      <w:r>
        <w:t xml:space="preserve">　　　　　　　　　　各学校剣道部顧問の先生方におかれましては、平素より、各県高体連剣道専門部また九州高体連剣道専門部の諸事業にご協力をいただき、ありがとうございます。</w:t>
      </w:r>
    </w:p>
    <w:p w:rsidR="007D0ADA" w:rsidRDefault="007D0ADA" w:rsidP="007D0ADA">
      <w:pPr>
        <w:ind w:leftChars="-801" w:left="210" w:hangingChars="900" w:hanging="1908"/>
      </w:pPr>
      <w:r>
        <w:t xml:space="preserve">　　　　　　　　　　本年度の九州選抜大会の専門委員長会議において、標題の「全九州高等学校剣道大会・九州高等学校選抜剣道大会」を今後どのように充実させていくかが議論されました。剣道人口の減少や各県の予選における参加校数の格差など、様々な課題があげられ、各専門委員による真剣な議論が行われました。</w:t>
      </w:r>
    </w:p>
    <w:p w:rsidR="007D0ADA" w:rsidRDefault="007D0ADA" w:rsidP="007D0ADA">
      <w:pPr>
        <w:ind w:leftChars="-801" w:left="210" w:hangingChars="900" w:hanging="1908"/>
      </w:pPr>
      <w:r>
        <w:t xml:space="preserve">　　　　　　　　　　そこで、まずは各県ごとの意見をまとめようとの結論にいたり、別紙のアンケートを実施して、各県の総意として持ち寄り、今後の方向性を決めていこうということになりました。</w:t>
      </w:r>
    </w:p>
    <w:p w:rsidR="007D0ADA" w:rsidRDefault="007D0ADA" w:rsidP="007D0ADA">
      <w:pPr>
        <w:ind w:leftChars="-801" w:left="210" w:hangingChars="900" w:hanging="1908"/>
      </w:pPr>
      <w:r>
        <w:t xml:space="preserve">　　　　　　　　　　先生方におかれましては、日々の業務や指導でお忙しいとは思いますが、趣旨を理解していただいて、別紙アンケートにご回答いただければと思います。</w:t>
      </w:r>
    </w:p>
    <w:p w:rsidR="007466E8" w:rsidRDefault="007466E8" w:rsidP="007D0ADA">
      <w:pPr>
        <w:ind w:leftChars="-801" w:left="210" w:hangingChars="900" w:hanging="1908"/>
      </w:pPr>
      <w:r>
        <w:t xml:space="preserve">　　　　　　　　　　ただし、このアンケートは、議論を重ねていくための重要な材料とするものであり、アンケートの回答によって全てが決定されていくというわけではないということをご理解ください。</w:t>
      </w:r>
    </w:p>
    <w:p w:rsidR="007466E8" w:rsidRDefault="007466E8" w:rsidP="007D0ADA">
      <w:pPr>
        <w:ind w:leftChars="-801" w:left="210" w:hangingChars="900" w:hanging="1908"/>
      </w:pPr>
      <w:r>
        <w:t xml:space="preserve">　　　　　　　　　　アンケートの配布や回収方法、回収時期につきましては、各県高体連剣道専門部の指示に沿って対応をお願いいたします。また、質問等においても、各県の専門委員に対応していただきますようにお願いいたします。</w:t>
      </w:r>
    </w:p>
    <w:p w:rsidR="00235447" w:rsidRDefault="00235447" w:rsidP="007D0ADA">
      <w:pPr>
        <w:ind w:leftChars="-801" w:left="210" w:hangingChars="900" w:hanging="1908"/>
      </w:pPr>
    </w:p>
    <w:p w:rsidR="00235447" w:rsidRDefault="00235447" w:rsidP="007D0ADA">
      <w:pPr>
        <w:ind w:leftChars="-801" w:left="210" w:hangingChars="900" w:hanging="1908"/>
      </w:pPr>
      <w:r>
        <w:t xml:space="preserve">　　　　　　　　　</w:t>
      </w:r>
    </w:p>
    <w:p w:rsidR="00235447" w:rsidRDefault="00235447" w:rsidP="007D0ADA">
      <w:pPr>
        <w:ind w:leftChars="-801" w:left="210" w:hangingChars="900" w:hanging="1908"/>
      </w:pPr>
    </w:p>
    <w:p w:rsidR="00235447" w:rsidRDefault="00235447" w:rsidP="007D0ADA">
      <w:pPr>
        <w:ind w:leftChars="-801" w:left="210" w:hangingChars="900" w:hanging="1908"/>
      </w:pPr>
    </w:p>
    <w:p w:rsidR="00235447" w:rsidRDefault="00235447" w:rsidP="007D0ADA">
      <w:pPr>
        <w:ind w:leftChars="-801" w:left="210" w:hangingChars="900" w:hanging="1908"/>
      </w:pPr>
    </w:p>
    <w:p w:rsidR="00235447" w:rsidRDefault="00235447" w:rsidP="007D0ADA">
      <w:pPr>
        <w:ind w:leftChars="-801" w:left="210" w:hangingChars="900" w:hanging="1908"/>
      </w:pPr>
    </w:p>
    <w:p w:rsidR="00235447" w:rsidRDefault="00235447" w:rsidP="007D0ADA">
      <w:pPr>
        <w:ind w:leftChars="-801" w:left="210" w:hangingChars="900" w:hanging="1908"/>
      </w:pPr>
    </w:p>
    <w:p w:rsidR="00235447" w:rsidRDefault="00235447" w:rsidP="007D0ADA">
      <w:pPr>
        <w:ind w:leftChars="-801" w:left="210" w:hangingChars="900" w:hanging="1908"/>
      </w:pPr>
    </w:p>
    <w:p w:rsidR="00235447" w:rsidRDefault="00235447" w:rsidP="007D0ADA">
      <w:pPr>
        <w:ind w:leftChars="-801" w:left="210" w:hangingChars="900" w:hanging="1908"/>
      </w:pPr>
    </w:p>
    <w:p w:rsidR="00235447" w:rsidRDefault="0064606C" w:rsidP="0064606C">
      <w:pPr>
        <w:ind w:leftChars="34" w:left="140" w:hangingChars="32" w:hanging="68"/>
        <w:jc w:val="center"/>
      </w:pPr>
      <w:r>
        <w:lastRenderedPageBreak/>
        <w:t>アンケート</w:t>
      </w:r>
    </w:p>
    <w:p w:rsidR="00235447" w:rsidRDefault="00235447" w:rsidP="007D0ADA">
      <w:pPr>
        <w:ind w:leftChars="-801" w:left="210" w:hangingChars="900" w:hanging="1908"/>
      </w:pPr>
      <w:r>
        <w:t xml:space="preserve">　　　　　　　　</w:t>
      </w:r>
    </w:p>
    <w:p w:rsidR="0064606C" w:rsidRDefault="0064606C" w:rsidP="0064606C">
      <w:pPr>
        <w:ind w:left="424" w:hangingChars="200" w:hanging="424"/>
        <w:rPr>
          <w:rFonts w:hint="eastAsia"/>
        </w:rPr>
      </w:pPr>
      <w:r>
        <w:t>１，全九州高等学校剣道大会（男女</w:t>
      </w:r>
      <w:r w:rsidR="009F3713">
        <w:t>団体</w:t>
      </w:r>
      <w:r>
        <w:t>）について現行の「７人登録５人制フリーオーダー」について</w:t>
      </w:r>
    </w:p>
    <w:p w:rsidR="00235447" w:rsidRDefault="00235447" w:rsidP="007D0ADA">
      <w:pPr>
        <w:ind w:leftChars="-801" w:left="210" w:hangingChars="900" w:hanging="1908"/>
      </w:pPr>
      <w:r>
        <w:t xml:space="preserve">　　　　　　　　</w:t>
      </w:r>
    </w:p>
    <w:p w:rsidR="009F3713" w:rsidRDefault="009F3713" w:rsidP="00005553">
      <w:pPr>
        <w:pStyle w:val="a5"/>
        <w:numPr>
          <w:ilvl w:val="0"/>
          <w:numId w:val="10"/>
        </w:numPr>
        <w:ind w:leftChars="0"/>
      </w:pPr>
      <w:r>
        <w:rPr>
          <w:rFonts w:hint="eastAsia"/>
        </w:rPr>
        <w:t>賛成（理由；　　　　　　　　　　　　　　　　　　　　　　　　　　　　　　）</w:t>
      </w:r>
    </w:p>
    <w:p w:rsidR="009F3713" w:rsidRDefault="009F3713" w:rsidP="009F3713">
      <w:pPr>
        <w:pStyle w:val="a5"/>
        <w:ind w:leftChars="0" w:left="567"/>
      </w:pPr>
      <w:r>
        <w:rPr>
          <w:rFonts w:hint="eastAsia"/>
        </w:rPr>
        <w:t xml:space="preserve">　</w:t>
      </w:r>
      <w:r w:rsidR="0064606C">
        <w:rPr>
          <w:rFonts w:hint="eastAsia"/>
        </w:rPr>
        <w:t xml:space="preserve">　　</w:t>
      </w:r>
    </w:p>
    <w:p w:rsidR="00235447" w:rsidRDefault="009F3713" w:rsidP="00005553">
      <w:pPr>
        <w:pStyle w:val="a5"/>
        <w:numPr>
          <w:ilvl w:val="0"/>
          <w:numId w:val="10"/>
        </w:numPr>
        <w:ind w:leftChars="0"/>
      </w:pPr>
      <w:r>
        <w:rPr>
          <w:rFonts w:hint="eastAsia"/>
        </w:rPr>
        <w:t>反対</w:t>
      </w:r>
      <w:r w:rsidR="0064606C">
        <w:rPr>
          <w:rFonts w:hint="eastAsia"/>
        </w:rPr>
        <w:t>（</w:t>
      </w:r>
      <w:r>
        <w:rPr>
          <w:rFonts w:hint="eastAsia"/>
        </w:rPr>
        <w:t>理由</w:t>
      </w:r>
      <w:r w:rsidR="0064606C">
        <w:rPr>
          <w:rFonts w:hint="eastAsia"/>
        </w:rPr>
        <w:t>；</w:t>
      </w:r>
      <w:r>
        <w:rPr>
          <w:rFonts w:hint="eastAsia"/>
        </w:rPr>
        <w:t xml:space="preserve">　　　　　　　　　</w:t>
      </w:r>
      <w:r w:rsidR="0064606C">
        <w:rPr>
          <w:rFonts w:hint="eastAsia"/>
        </w:rPr>
        <w:t xml:space="preserve">　　　　　　　　　　　　　　　</w:t>
      </w:r>
      <w:r>
        <w:rPr>
          <w:rFonts w:hint="eastAsia"/>
        </w:rPr>
        <w:t xml:space="preserve">　　　　　</w:t>
      </w:r>
      <w:r w:rsidR="0064606C">
        <w:rPr>
          <w:rFonts w:hint="eastAsia"/>
        </w:rPr>
        <w:t xml:space="preserve">　）</w:t>
      </w:r>
    </w:p>
    <w:p w:rsidR="009F3713" w:rsidRDefault="009F3713" w:rsidP="00005553">
      <w:pPr>
        <w:ind w:left="567" w:firstLineChars="100" w:firstLine="212"/>
      </w:pPr>
      <w:r>
        <w:rPr>
          <w:rFonts w:hint="eastAsia"/>
        </w:rPr>
        <w:t>新案（　　人登録　　人制　　　　　　　　　　）</w:t>
      </w:r>
    </w:p>
    <w:p w:rsidR="009F3713" w:rsidRDefault="009F3713" w:rsidP="00005553">
      <w:pPr>
        <w:ind w:left="567" w:firstLineChars="300" w:firstLine="636"/>
        <w:rPr>
          <w:rFonts w:hint="eastAsia"/>
        </w:rPr>
      </w:pPr>
      <w:r>
        <w:t>（理由；　　　　　　　　　　　　　　　　　　　　　　　　　　　　　　）</w:t>
      </w:r>
    </w:p>
    <w:p w:rsidR="00235447" w:rsidRDefault="00235447" w:rsidP="007D0ADA">
      <w:pPr>
        <w:ind w:leftChars="-801" w:left="210" w:hangingChars="900" w:hanging="1908"/>
      </w:pPr>
      <w:r>
        <w:t xml:space="preserve">　　　　　　　　</w:t>
      </w:r>
    </w:p>
    <w:p w:rsidR="00235447" w:rsidRDefault="00235447" w:rsidP="0064606C">
      <w:pPr>
        <w:ind w:leftChars="-801" w:left="422" w:hangingChars="1000" w:hanging="2120"/>
      </w:pPr>
      <w:r>
        <w:t xml:space="preserve">　　　　　　　　</w:t>
      </w:r>
      <w:r w:rsidR="0064606C">
        <w:t>２，九州高等学校選抜剣道大会（男子</w:t>
      </w:r>
      <w:r w:rsidR="009F3713">
        <w:t>団体</w:t>
      </w:r>
      <w:r w:rsidR="0064606C">
        <w:t>）について現行の「９人登録７人制オーダー固定」について</w:t>
      </w:r>
    </w:p>
    <w:p w:rsidR="0064606C" w:rsidRDefault="0064606C" w:rsidP="0064606C">
      <w:pPr>
        <w:ind w:leftChars="-801" w:left="422" w:hangingChars="1000" w:hanging="2120"/>
        <w:rPr>
          <w:rFonts w:hint="eastAsia"/>
        </w:rPr>
      </w:pPr>
    </w:p>
    <w:p w:rsidR="00005553" w:rsidRDefault="00005553" w:rsidP="00005553">
      <w:pPr>
        <w:pStyle w:val="a5"/>
        <w:numPr>
          <w:ilvl w:val="0"/>
          <w:numId w:val="8"/>
        </w:numPr>
        <w:ind w:leftChars="0"/>
      </w:pPr>
      <w:r>
        <w:rPr>
          <w:rFonts w:hint="eastAsia"/>
        </w:rPr>
        <w:t>賛成（理由；　　　　　　　　　　　　　　　　　　　　　　　　　　　　　　）</w:t>
      </w:r>
    </w:p>
    <w:p w:rsidR="00005553" w:rsidRDefault="00005553" w:rsidP="00005553">
      <w:pPr>
        <w:pStyle w:val="a5"/>
        <w:ind w:leftChars="0" w:left="567"/>
      </w:pPr>
      <w:r>
        <w:rPr>
          <w:rFonts w:hint="eastAsia"/>
        </w:rPr>
        <w:t xml:space="preserve">　　　</w:t>
      </w:r>
    </w:p>
    <w:p w:rsidR="00005553" w:rsidRDefault="00005553" w:rsidP="00005553">
      <w:pPr>
        <w:pStyle w:val="a5"/>
        <w:numPr>
          <w:ilvl w:val="0"/>
          <w:numId w:val="8"/>
        </w:numPr>
        <w:ind w:leftChars="0"/>
      </w:pPr>
      <w:r>
        <w:rPr>
          <w:rFonts w:hint="eastAsia"/>
        </w:rPr>
        <w:t>反対（理由；　　　　　　　　　　　　　　　　　　　　　　　　　　　　　　）</w:t>
      </w:r>
    </w:p>
    <w:p w:rsidR="00005553" w:rsidRDefault="00005553" w:rsidP="00005553">
      <w:pPr>
        <w:ind w:left="567" w:firstLineChars="100" w:firstLine="212"/>
      </w:pPr>
      <w:r>
        <w:rPr>
          <w:rFonts w:hint="eastAsia"/>
        </w:rPr>
        <w:t>新案（　　人登録　　人制　　　　　　　　　　）</w:t>
      </w:r>
    </w:p>
    <w:p w:rsidR="00235447" w:rsidRDefault="00005553" w:rsidP="00005553">
      <w:pPr>
        <w:ind w:firstLineChars="600" w:firstLine="1272"/>
      </w:pPr>
      <w:r>
        <w:t>（理由；　　　　　　　　　　　　　　　　　　　　　　　　　　　　　　）</w:t>
      </w:r>
    </w:p>
    <w:p w:rsidR="00235447" w:rsidRDefault="00235447" w:rsidP="007D0ADA">
      <w:pPr>
        <w:ind w:leftChars="-801" w:left="210" w:hangingChars="900" w:hanging="1908"/>
      </w:pPr>
      <w:r>
        <w:t xml:space="preserve">　　　　　　　　</w:t>
      </w:r>
    </w:p>
    <w:p w:rsidR="00235447" w:rsidRDefault="00235447" w:rsidP="0064606C">
      <w:pPr>
        <w:ind w:leftChars="-801" w:left="422" w:hangingChars="1000" w:hanging="2120"/>
      </w:pPr>
      <w:r>
        <w:t xml:space="preserve">　　　　　　　　</w:t>
      </w:r>
      <w:r w:rsidR="0064606C">
        <w:t>３，九州高等学校選抜剣道大会（女子</w:t>
      </w:r>
      <w:r w:rsidR="009F3713">
        <w:t>団体</w:t>
      </w:r>
      <w:r w:rsidR="0064606C">
        <w:t>）について現行の「７人登録５人制オーダー固定」について</w:t>
      </w:r>
    </w:p>
    <w:p w:rsidR="0064606C" w:rsidRDefault="0064606C" w:rsidP="0064606C">
      <w:pPr>
        <w:ind w:leftChars="-801" w:left="422" w:hangingChars="1000" w:hanging="2120"/>
      </w:pPr>
    </w:p>
    <w:p w:rsidR="00005553" w:rsidRDefault="00005553" w:rsidP="00005553">
      <w:pPr>
        <w:pStyle w:val="a5"/>
        <w:numPr>
          <w:ilvl w:val="0"/>
          <w:numId w:val="12"/>
        </w:numPr>
        <w:ind w:leftChars="0"/>
      </w:pPr>
      <w:r>
        <w:rPr>
          <w:rFonts w:hint="eastAsia"/>
        </w:rPr>
        <w:t>賛成（理由；　　　　　　　　　　　　　　　　　　　　　　　　　　　　　　）</w:t>
      </w:r>
    </w:p>
    <w:p w:rsidR="00005553" w:rsidRDefault="00005553" w:rsidP="00005553">
      <w:pPr>
        <w:pStyle w:val="a5"/>
        <w:ind w:leftChars="0" w:left="567"/>
      </w:pPr>
      <w:r>
        <w:rPr>
          <w:rFonts w:hint="eastAsia"/>
        </w:rPr>
        <w:t xml:space="preserve">　　　</w:t>
      </w:r>
    </w:p>
    <w:p w:rsidR="00005553" w:rsidRDefault="00005553" w:rsidP="00005553">
      <w:pPr>
        <w:pStyle w:val="a5"/>
        <w:numPr>
          <w:ilvl w:val="0"/>
          <w:numId w:val="12"/>
        </w:numPr>
        <w:ind w:leftChars="0"/>
      </w:pPr>
      <w:r>
        <w:rPr>
          <w:rFonts w:hint="eastAsia"/>
        </w:rPr>
        <w:t>反対（理由；　　　　　　　　　　　　　　　　　　　　　　　　　　　　　　）</w:t>
      </w:r>
    </w:p>
    <w:p w:rsidR="00005553" w:rsidRDefault="00005553" w:rsidP="00005553">
      <w:pPr>
        <w:ind w:left="567" w:firstLineChars="100" w:firstLine="212"/>
      </w:pPr>
      <w:r>
        <w:rPr>
          <w:rFonts w:hint="eastAsia"/>
        </w:rPr>
        <w:t>新案（　　人登録　　人制　　　　　　　　　　）</w:t>
      </w:r>
    </w:p>
    <w:p w:rsidR="00005553" w:rsidRDefault="00005553" w:rsidP="00005553">
      <w:pPr>
        <w:ind w:firstLineChars="600" w:firstLine="1272"/>
      </w:pPr>
      <w:r>
        <w:t>（理由；　　　　　　　　　　　　　　　　　　　　　　　　　　　　　　）</w:t>
      </w:r>
    </w:p>
    <w:p w:rsidR="0064606C" w:rsidRDefault="0064606C" w:rsidP="0064606C">
      <w:pPr>
        <w:pStyle w:val="a5"/>
        <w:ind w:leftChars="0" w:left="567"/>
        <w:rPr>
          <w:rFonts w:hint="eastAsia"/>
        </w:rPr>
      </w:pPr>
    </w:p>
    <w:p w:rsidR="00235447" w:rsidRDefault="00235447" w:rsidP="009F3713">
      <w:pPr>
        <w:ind w:leftChars="-801" w:left="422" w:hangingChars="1000" w:hanging="2120"/>
      </w:pPr>
      <w:r>
        <w:t xml:space="preserve">　　　　　　　　</w:t>
      </w:r>
      <w:r w:rsidR="009F3713">
        <w:t>４，九州高等学校選抜剣道大会（男女団体）参加資格について現行の「各県予選ベスト４」について</w:t>
      </w:r>
    </w:p>
    <w:p w:rsidR="00235447" w:rsidRDefault="00235447" w:rsidP="007D0ADA">
      <w:pPr>
        <w:ind w:leftChars="-801" w:left="210" w:hangingChars="900" w:hanging="1908"/>
      </w:pPr>
      <w:r>
        <w:t xml:space="preserve">　　　　　　　　</w:t>
      </w:r>
    </w:p>
    <w:p w:rsidR="00005553" w:rsidRDefault="00005553" w:rsidP="00005553">
      <w:pPr>
        <w:pStyle w:val="a5"/>
        <w:numPr>
          <w:ilvl w:val="0"/>
          <w:numId w:val="15"/>
        </w:numPr>
        <w:ind w:leftChars="0"/>
      </w:pPr>
      <w:r>
        <w:rPr>
          <w:rFonts w:hint="eastAsia"/>
        </w:rPr>
        <w:t>賛成（理由；　　　　　　　　　　　　　　　　　　　　　　　　　　　　　　）</w:t>
      </w:r>
    </w:p>
    <w:p w:rsidR="00005553" w:rsidRDefault="00005553" w:rsidP="00005553">
      <w:pPr>
        <w:pStyle w:val="a5"/>
        <w:ind w:leftChars="0" w:left="567"/>
      </w:pPr>
      <w:r>
        <w:rPr>
          <w:rFonts w:hint="eastAsia"/>
        </w:rPr>
        <w:t xml:space="preserve">　　　</w:t>
      </w:r>
    </w:p>
    <w:p w:rsidR="00005553" w:rsidRDefault="00005553" w:rsidP="00005553">
      <w:pPr>
        <w:pStyle w:val="a5"/>
        <w:numPr>
          <w:ilvl w:val="0"/>
          <w:numId w:val="15"/>
        </w:numPr>
        <w:ind w:leftChars="0"/>
      </w:pPr>
      <w:r>
        <w:rPr>
          <w:rFonts w:hint="eastAsia"/>
        </w:rPr>
        <w:t>反対（理由；　　　　　　　　　　　　　　　　　　　　　　　　　　　　　　）</w:t>
      </w:r>
    </w:p>
    <w:p w:rsidR="00005553" w:rsidRDefault="00005553" w:rsidP="00005553">
      <w:pPr>
        <w:ind w:left="567" w:firstLineChars="100" w:firstLine="212"/>
      </w:pPr>
      <w:r>
        <w:rPr>
          <w:rFonts w:hint="eastAsia"/>
        </w:rPr>
        <w:t>新案</w:t>
      </w:r>
      <w:r>
        <w:t>（理由；　　　　　　　　　　　　　　　　　　　　　　　　　　　　　　）</w:t>
      </w:r>
    </w:p>
    <w:p w:rsidR="00005553" w:rsidRDefault="00005553" w:rsidP="00005553">
      <w:pPr>
        <w:ind w:left="567" w:firstLineChars="100" w:firstLine="212"/>
        <w:rPr>
          <w:rFonts w:hint="eastAsia"/>
        </w:rPr>
      </w:pPr>
    </w:p>
    <w:p w:rsidR="00235447" w:rsidRDefault="00235447" w:rsidP="007D0ADA">
      <w:pPr>
        <w:ind w:leftChars="-801" w:left="210" w:hangingChars="900" w:hanging="1908"/>
      </w:pPr>
      <w:r>
        <w:t xml:space="preserve">　　　　　　　　</w:t>
      </w:r>
    </w:p>
    <w:p w:rsidR="00235447" w:rsidRPr="007D0ADA" w:rsidRDefault="00235447" w:rsidP="00584AF9">
      <w:pPr>
        <w:ind w:leftChars="-801" w:left="210" w:hangingChars="900" w:hanging="1908"/>
        <w:jc w:val="right"/>
        <w:rPr>
          <w:rFonts w:hint="eastAsia"/>
        </w:rPr>
      </w:pPr>
      <w:r>
        <w:t xml:space="preserve">　　　　　　　　</w:t>
      </w:r>
      <w:r w:rsidR="00584AF9">
        <w:t>ご協力ありがとうございました</w:t>
      </w:r>
      <w:bookmarkStart w:id="0" w:name="_GoBack"/>
      <w:bookmarkEnd w:id="0"/>
    </w:p>
    <w:sectPr w:rsidR="00235447" w:rsidRPr="007D0ADA" w:rsidSect="00FD6411">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0810"/>
    <w:multiLevelType w:val="hybridMultilevel"/>
    <w:tmpl w:val="349A81B6"/>
    <w:lvl w:ilvl="0" w:tplc="AC6C43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4225B"/>
    <w:multiLevelType w:val="hybridMultilevel"/>
    <w:tmpl w:val="687CD8D0"/>
    <w:lvl w:ilvl="0" w:tplc="5DF865E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9EE7968"/>
    <w:multiLevelType w:val="hybridMultilevel"/>
    <w:tmpl w:val="8490107C"/>
    <w:lvl w:ilvl="0" w:tplc="F482CE5A">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ABA7C84"/>
    <w:multiLevelType w:val="hybridMultilevel"/>
    <w:tmpl w:val="1AA800CC"/>
    <w:lvl w:ilvl="0" w:tplc="74DCBFA8">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 w15:restartNumberingAfterBreak="0">
    <w:nsid w:val="1F5A68E5"/>
    <w:multiLevelType w:val="hybridMultilevel"/>
    <w:tmpl w:val="D76E1360"/>
    <w:lvl w:ilvl="0" w:tplc="9272B0B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45B7C3F"/>
    <w:multiLevelType w:val="hybridMultilevel"/>
    <w:tmpl w:val="4A7E42E6"/>
    <w:lvl w:ilvl="0" w:tplc="67E89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CA5282"/>
    <w:multiLevelType w:val="hybridMultilevel"/>
    <w:tmpl w:val="80DACE94"/>
    <w:lvl w:ilvl="0" w:tplc="B3C29B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2941933"/>
    <w:multiLevelType w:val="hybridMultilevel"/>
    <w:tmpl w:val="FDA2BF48"/>
    <w:lvl w:ilvl="0" w:tplc="B3C29B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7193D6D"/>
    <w:multiLevelType w:val="hybridMultilevel"/>
    <w:tmpl w:val="EE328F04"/>
    <w:lvl w:ilvl="0" w:tplc="F482CE5A">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59BE0DFF"/>
    <w:multiLevelType w:val="hybridMultilevel"/>
    <w:tmpl w:val="64A81BE4"/>
    <w:lvl w:ilvl="0" w:tplc="B3C29B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F446B9F"/>
    <w:multiLevelType w:val="hybridMultilevel"/>
    <w:tmpl w:val="34B8E7A8"/>
    <w:lvl w:ilvl="0" w:tplc="2B3025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DBA506F"/>
    <w:multiLevelType w:val="hybridMultilevel"/>
    <w:tmpl w:val="E40E729A"/>
    <w:lvl w:ilvl="0" w:tplc="8CF0704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72142C97"/>
    <w:multiLevelType w:val="hybridMultilevel"/>
    <w:tmpl w:val="F3244010"/>
    <w:lvl w:ilvl="0" w:tplc="DD826AEA">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3" w15:restartNumberingAfterBreak="0">
    <w:nsid w:val="7507580D"/>
    <w:multiLevelType w:val="hybridMultilevel"/>
    <w:tmpl w:val="AEA8D32A"/>
    <w:lvl w:ilvl="0" w:tplc="5520068E">
      <w:start w:val="1"/>
      <w:numFmt w:val="decimalEnclosedCircle"/>
      <w:lvlText w:val="%1"/>
      <w:lvlJc w:val="left"/>
      <w:pPr>
        <w:ind w:left="567" w:hanging="360"/>
      </w:pPr>
      <w:rPr>
        <w:rFonts w:ascii="ＭＳ 明朝" w:eastAsia="ＭＳ 明朝" w:hAnsi="ＭＳ 明朝" w:cs="ＭＳ 明朝"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4" w15:restartNumberingAfterBreak="0">
    <w:nsid w:val="7E166D98"/>
    <w:multiLevelType w:val="hybridMultilevel"/>
    <w:tmpl w:val="921A999A"/>
    <w:lvl w:ilvl="0" w:tplc="B3C29B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12"/>
  </w:num>
  <w:num w:numId="3">
    <w:abstractNumId w:val="13"/>
  </w:num>
  <w:num w:numId="4">
    <w:abstractNumId w:val="3"/>
  </w:num>
  <w:num w:numId="5">
    <w:abstractNumId w:val="8"/>
  </w:num>
  <w:num w:numId="6">
    <w:abstractNumId w:val="11"/>
  </w:num>
  <w:num w:numId="7">
    <w:abstractNumId w:val="0"/>
  </w:num>
  <w:num w:numId="8">
    <w:abstractNumId w:val="7"/>
  </w:num>
  <w:num w:numId="9">
    <w:abstractNumId w:val="5"/>
  </w:num>
  <w:num w:numId="10">
    <w:abstractNumId w:val="10"/>
  </w:num>
  <w:num w:numId="11">
    <w:abstractNumId w:val="6"/>
  </w:num>
  <w:num w:numId="12">
    <w:abstractNumId w:val="9"/>
  </w:num>
  <w:num w:numId="13">
    <w:abstractNumId w:val="14"/>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11"/>
    <w:rsid w:val="00005553"/>
    <w:rsid w:val="000D5497"/>
    <w:rsid w:val="000D5EB6"/>
    <w:rsid w:val="000F616C"/>
    <w:rsid w:val="000F67EA"/>
    <w:rsid w:val="00234099"/>
    <w:rsid w:val="00235447"/>
    <w:rsid w:val="002D38B1"/>
    <w:rsid w:val="00330A95"/>
    <w:rsid w:val="004030F4"/>
    <w:rsid w:val="004F049D"/>
    <w:rsid w:val="00584AF9"/>
    <w:rsid w:val="005C68DA"/>
    <w:rsid w:val="00600412"/>
    <w:rsid w:val="0064606C"/>
    <w:rsid w:val="00692D94"/>
    <w:rsid w:val="007466E8"/>
    <w:rsid w:val="007C1420"/>
    <w:rsid w:val="007D0ADA"/>
    <w:rsid w:val="00844FF7"/>
    <w:rsid w:val="00901F88"/>
    <w:rsid w:val="009F3713"/>
    <w:rsid w:val="00B35731"/>
    <w:rsid w:val="00D31E9E"/>
    <w:rsid w:val="00D35EA5"/>
    <w:rsid w:val="00DA4BAC"/>
    <w:rsid w:val="00DE42E6"/>
    <w:rsid w:val="00E30058"/>
    <w:rsid w:val="00E41298"/>
    <w:rsid w:val="00F82B91"/>
    <w:rsid w:val="00FD6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0C285B-20D4-4556-A072-294943CF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4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5447"/>
    <w:rPr>
      <w:rFonts w:asciiTheme="majorHAnsi" w:eastAsiaTheme="majorEastAsia" w:hAnsiTheme="majorHAnsi" w:cstheme="majorBidi"/>
      <w:sz w:val="18"/>
      <w:szCs w:val="18"/>
    </w:rPr>
  </w:style>
  <w:style w:type="paragraph" w:styleId="a5">
    <w:name w:val="List Paragraph"/>
    <w:basedOn w:val="a"/>
    <w:uiPriority w:val="34"/>
    <w:qFormat/>
    <w:rsid w:val="006460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dc:creator>
  <cp:keywords/>
  <dc:description/>
  <cp:lastModifiedBy>kendo</cp:lastModifiedBy>
  <cp:revision>5</cp:revision>
  <cp:lastPrinted>2018-02-11T04:13:00Z</cp:lastPrinted>
  <dcterms:created xsi:type="dcterms:W3CDTF">2018-02-11T03:34:00Z</dcterms:created>
  <dcterms:modified xsi:type="dcterms:W3CDTF">2018-02-11T04:14:00Z</dcterms:modified>
</cp:coreProperties>
</file>