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24820" w14:textId="3E3AD923" w:rsidR="00FD3442" w:rsidRPr="001F0EC5" w:rsidRDefault="00A22255" w:rsidP="00A22255">
      <w:pPr>
        <w:jc w:val="right"/>
        <w:rPr>
          <w:rFonts w:ascii="游明朝 Demibold" w:hAnsi="游明朝 Demibold" w:cs="CIDFont+F3"/>
          <w:kern w:val="0"/>
        </w:rPr>
      </w:pPr>
      <w:bookmarkStart w:id="0" w:name="_GoBack"/>
      <w:bookmarkEnd w:id="0"/>
      <w:r w:rsidRPr="001F0EC5">
        <w:rPr>
          <w:rFonts w:ascii="游明朝 Demibold" w:hAnsi="游明朝 Demibold" w:cs="CIDFont+F3" w:hint="eastAsia"/>
          <w:kern w:val="0"/>
        </w:rPr>
        <w:t>令和2年6月</w:t>
      </w:r>
      <w:r w:rsidR="00AF4FAC" w:rsidRPr="001F0EC5">
        <w:rPr>
          <w:rFonts w:ascii="游明朝 Demibold" w:hAnsi="游明朝 Demibold" w:cs="CIDFont+F3" w:hint="eastAsia"/>
          <w:kern w:val="0"/>
        </w:rPr>
        <w:t>24</w:t>
      </w:r>
      <w:r w:rsidRPr="001F0EC5">
        <w:rPr>
          <w:rFonts w:ascii="游明朝 Demibold" w:hAnsi="游明朝 Demibold" w:cs="CIDFont+F3" w:hint="eastAsia"/>
          <w:kern w:val="0"/>
        </w:rPr>
        <w:t>日</w:t>
      </w:r>
    </w:p>
    <w:p w14:paraId="3965CAC4" w14:textId="77777777" w:rsidR="00FD3442" w:rsidRPr="001F0EC5" w:rsidRDefault="00FD3442" w:rsidP="000719BB">
      <w:pPr>
        <w:rPr>
          <w:rFonts w:ascii="游明朝 Demibold" w:hAnsi="游明朝 Demibold" w:cs="CIDFont+F3"/>
          <w:kern w:val="0"/>
        </w:rPr>
      </w:pPr>
    </w:p>
    <w:p w14:paraId="1120A490" w14:textId="77777777" w:rsidR="00C774C8" w:rsidRPr="001F0EC5" w:rsidRDefault="000719BB" w:rsidP="00A22255">
      <w:pPr>
        <w:jc w:val="center"/>
        <w:rPr>
          <w:rFonts w:ascii="游明朝 Demibold" w:hAnsi="游明朝 Demibold" w:cs="CIDFont+F3"/>
          <w:kern w:val="0"/>
          <w:sz w:val="28"/>
          <w:szCs w:val="28"/>
        </w:rPr>
      </w:pPr>
      <w:r w:rsidRPr="001F0EC5">
        <w:rPr>
          <w:rFonts w:ascii="游明朝 Demibold" w:hAnsi="游明朝 Demibold" w:cs="CIDFont+F3" w:hint="eastAsia"/>
          <w:kern w:val="0"/>
          <w:sz w:val="28"/>
          <w:szCs w:val="28"/>
        </w:rPr>
        <w:t>感染拡大予防ガイドラインのマスクについて</w:t>
      </w:r>
    </w:p>
    <w:p w14:paraId="2C55D63F" w14:textId="77777777" w:rsidR="007031AF" w:rsidRPr="001F0EC5" w:rsidRDefault="007031AF" w:rsidP="00A22255">
      <w:pPr>
        <w:jc w:val="center"/>
        <w:rPr>
          <w:rFonts w:ascii="游明朝 Demibold" w:hAnsi="游明朝 Demibold" w:cs="CIDFont+F3"/>
          <w:kern w:val="0"/>
          <w:sz w:val="28"/>
          <w:szCs w:val="28"/>
        </w:rPr>
      </w:pPr>
      <w:r w:rsidRPr="001F0EC5">
        <w:rPr>
          <w:rFonts w:ascii="游明朝 Demibold" w:hAnsi="游明朝 Demibold" w:cs="CIDFont+F3" w:hint="eastAsia"/>
          <w:kern w:val="0"/>
          <w:sz w:val="28"/>
          <w:szCs w:val="28"/>
        </w:rPr>
        <w:t>（新たな</w:t>
      </w:r>
      <w:r w:rsidR="00BE5C28" w:rsidRPr="001F0EC5">
        <w:rPr>
          <w:rFonts w:ascii="游明朝 Demibold" w:hAnsi="游明朝 Demibold" w:cs="CIDFont+F3" w:hint="eastAsia"/>
          <w:kern w:val="0"/>
          <w:sz w:val="28"/>
          <w:szCs w:val="28"/>
        </w:rPr>
        <w:t>調査</w:t>
      </w:r>
      <w:r w:rsidRPr="001F0EC5">
        <w:rPr>
          <w:rFonts w:ascii="游明朝 Demibold" w:hAnsi="游明朝 Demibold" w:cs="CIDFont+F3" w:hint="eastAsia"/>
          <w:kern w:val="0"/>
          <w:sz w:val="28"/>
          <w:szCs w:val="28"/>
        </w:rPr>
        <w:t>結果を受けて）</w:t>
      </w:r>
    </w:p>
    <w:p w14:paraId="7408EF9F" w14:textId="77777777" w:rsidR="000719BB" w:rsidRPr="001F0EC5" w:rsidRDefault="000719BB">
      <w:pPr>
        <w:ind w:firstLine="240"/>
        <w:rPr>
          <w:rFonts w:ascii="游明朝 Demibold" w:hAnsi="游明朝 Demibold" w:cs="CIDFont+F3"/>
          <w:kern w:val="0"/>
        </w:rPr>
      </w:pPr>
    </w:p>
    <w:p w14:paraId="15DDA492" w14:textId="77777777" w:rsidR="000719BB" w:rsidRPr="001F0EC5" w:rsidRDefault="00A22255" w:rsidP="00A22255">
      <w:pPr>
        <w:ind w:firstLine="240"/>
        <w:jc w:val="right"/>
        <w:rPr>
          <w:rFonts w:ascii="游明朝 Demibold" w:hAnsi="游明朝 Demibold" w:cs="CIDFont+F3"/>
          <w:kern w:val="0"/>
        </w:rPr>
      </w:pPr>
      <w:r w:rsidRPr="001F0EC5">
        <w:rPr>
          <w:rFonts w:ascii="游明朝 Demibold" w:hAnsi="游明朝 Demibold" w:cs="CIDFont+F3" w:hint="eastAsia"/>
          <w:kern w:val="0"/>
        </w:rPr>
        <w:t>一般財団法人全日本剣道連盟</w:t>
      </w:r>
    </w:p>
    <w:p w14:paraId="72FF279D" w14:textId="77777777" w:rsidR="00E33486" w:rsidRPr="001F0EC5" w:rsidRDefault="00E33486" w:rsidP="00A22255">
      <w:pPr>
        <w:ind w:leftChars="100" w:left="240"/>
        <w:rPr>
          <w:rFonts w:ascii="游明朝 Demibold" w:hAnsi="游明朝 Demibold" w:cs="CIDFont+F2"/>
          <w:kern w:val="0"/>
        </w:rPr>
      </w:pPr>
    </w:p>
    <w:p w14:paraId="419FA32D" w14:textId="77777777" w:rsidR="00A22255" w:rsidRPr="001F0EC5" w:rsidRDefault="00A22255" w:rsidP="00A22255">
      <w:pPr>
        <w:ind w:leftChars="100" w:left="240"/>
        <w:rPr>
          <w:rFonts w:ascii="游明朝 Demibold" w:hAnsi="游明朝 Demibold" w:cs="CIDFont+F2"/>
          <w:kern w:val="0"/>
        </w:rPr>
      </w:pPr>
      <w:r w:rsidRPr="001F0EC5">
        <w:rPr>
          <w:rFonts w:ascii="游明朝 Demibold" w:hAnsi="游明朝 Demibold" w:cs="CIDFont+F2" w:hint="eastAsia"/>
          <w:kern w:val="0"/>
        </w:rPr>
        <w:t>（</w:t>
      </w:r>
      <w:r w:rsidR="00450196" w:rsidRPr="001F0EC5">
        <w:rPr>
          <w:rFonts w:ascii="游明朝 Demibold" w:hAnsi="游明朝 Demibold" w:cs="CIDFont+F2" w:hint="eastAsia"/>
          <w:kern w:val="0"/>
        </w:rPr>
        <w:t>項目</w:t>
      </w:r>
      <w:r w:rsidRPr="001F0EC5">
        <w:rPr>
          <w:rFonts w:ascii="游明朝 Demibold" w:hAnsi="游明朝 Demibold" w:cs="CIDFont+F2" w:hint="eastAsia"/>
          <w:kern w:val="0"/>
        </w:rPr>
        <w:t>）</w:t>
      </w:r>
    </w:p>
    <w:p w14:paraId="2443D9FA" w14:textId="77777777" w:rsidR="00A22255" w:rsidRPr="001F0EC5" w:rsidRDefault="00A22255" w:rsidP="00A22255">
      <w:pPr>
        <w:pStyle w:val="a3"/>
        <w:numPr>
          <w:ilvl w:val="0"/>
          <w:numId w:val="2"/>
        </w:numPr>
        <w:ind w:leftChars="100" w:left="660"/>
        <w:rPr>
          <w:rFonts w:ascii="游明朝 Demibold" w:hAnsi="游明朝 Demibold" w:cs="CIDFont+F2"/>
          <w:kern w:val="0"/>
        </w:rPr>
      </w:pPr>
      <w:r w:rsidRPr="001F0EC5">
        <w:rPr>
          <w:rFonts w:ascii="游明朝 Demibold" w:hAnsi="游明朝 Demibold" w:cs="CIDFont+F2" w:hint="eastAsia"/>
          <w:kern w:val="0"/>
        </w:rPr>
        <w:t>対人稽古にあたってマスク着用を求める趣旨</w:t>
      </w:r>
    </w:p>
    <w:p w14:paraId="5A0E237C" w14:textId="77777777" w:rsidR="00A22255" w:rsidRPr="001F0EC5" w:rsidRDefault="00450196" w:rsidP="00A22255">
      <w:pPr>
        <w:pStyle w:val="a3"/>
        <w:numPr>
          <w:ilvl w:val="0"/>
          <w:numId w:val="2"/>
        </w:numPr>
        <w:ind w:leftChars="100" w:left="660"/>
        <w:rPr>
          <w:rFonts w:ascii="游明朝 Demibold" w:hAnsi="游明朝 Demibold" w:cs="CIDFont+F2"/>
          <w:kern w:val="0"/>
        </w:rPr>
      </w:pPr>
      <w:r w:rsidRPr="001F0EC5">
        <w:rPr>
          <w:rFonts w:ascii="游明朝 Demibold" w:hAnsi="游明朝 Demibold" w:cs="CIDFont+F2" w:hint="eastAsia"/>
          <w:kern w:val="0"/>
        </w:rPr>
        <w:t>マスク</w:t>
      </w:r>
      <w:r w:rsidR="00E33486" w:rsidRPr="001F0EC5">
        <w:rPr>
          <w:rFonts w:ascii="游明朝 Demibold" w:hAnsi="游明朝 Demibold" w:cs="CIDFont+F2" w:hint="eastAsia"/>
          <w:kern w:val="0"/>
        </w:rPr>
        <w:t>着用</w:t>
      </w:r>
      <w:r w:rsidR="007F7C30" w:rsidRPr="001F0EC5">
        <w:rPr>
          <w:rFonts w:ascii="游明朝 Demibold" w:hAnsi="游明朝 Demibold" w:cs="CIDFont+F2" w:hint="eastAsia"/>
          <w:kern w:val="0"/>
        </w:rPr>
        <w:t>方法及び種類</w:t>
      </w:r>
      <w:r w:rsidR="00A22255" w:rsidRPr="001F0EC5">
        <w:rPr>
          <w:rFonts w:ascii="游明朝 Demibold" w:hAnsi="游明朝 Demibold" w:cs="CIDFont+F2" w:hint="eastAsia"/>
          <w:kern w:val="0"/>
        </w:rPr>
        <w:t>について</w:t>
      </w:r>
    </w:p>
    <w:p w14:paraId="6B7439D1" w14:textId="77777777" w:rsidR="00A22255" w:rsidRPr="001F0EC5" w:rsidRDefault="00A22255">
      <w:pPr>
        <w:ind w:firstLine="240"/>
        <w:rPr>
          <w:rFonts w:ascii="游明朝 Demibold" w:hAnsi="游明朝 Demibold" w:cs="CIDFont+F2"/>
          <w:kern w:val="0"/>
        </w:rPr>
      </w:pPr>
    </w:p>
    <w:p w14:paraId="64DAE4BC" w14:textId="77777777" w:rsidR="00A22255" w:rsidRPr="001F0EC5" w:rsidRDefault="00A22255" w:rsidP="00A22255">
      <w:pPr>
        <w:ind w:firstLineChars="100" w:firstLine="240"/>
        <w:rPr>
          <w:rFonts w:ascii="游明朝 Demibold" w:hAnsi="游明朝 Demibold" w:cs="CIDFont+F2"/>
          <w:kern w:val="0"/>
        </w:rPr>
      </w:pPr>
      <w:r w:rsidRPr="001F0EC5">
        <w:rPr>
          <w:rFonts w:ascii="游明朝 Demibold" w:hAnsi="游明朝 Demibold" w:cs="CIDFont+F2" w:hint="eastAsia"/>
          <w:kern w:val="0"/>
        </w:rPr>
        <w:t>1．</w:t>
      </w:r>
      <w:r w:rsidRPr="001F0EC5">
        <w:rPr>
          <w:rFonts w:ascii="游明朝 Demibold" w:hAnsi="游明朝 Demibold" w:cs="CIDFont+F2" w:hint="eastAsia"/>
          <w:kern w:val="0"/>
          <w:u w:val="single"/>
        </w:rPr>
        <w:t>対人稽古にあたってマスク着用を求める趣旨</w:t>
      </w:r>
    </w:p>
    <w:p w14:paraId="3C85EA05" w14:textId="77777777" w:rsidR="000719BB" w:rsidRPr="001F0EC5" w:rsidRDefault="000719BB" w:rsidP="00A22255">
      <w:pPr>
        <w:ind w:leftChars="100" w:left="240" w:firstLine="240"/>
        <w:rPr>
          <w:rFonts w:ascii="游明朝 Demibold" w:hAnsi="游明朝 Demibold" w:cs="CIDFont+F3"/>
          <w:kern w:val="0"/>
        </w:rPr>
      </w:pPr>
      <w:r w:rsidRPr="001F0EC5">
        <w:rPr>
          <w:rFonts w:ascii="游明朝 Demibold" w:hAnsi="游明朝 Demibold" w:cs="CIDFont+F2" w:hint="eastAsia"/>
          <w:kern w:val="0"/>
        </w:rPr>
        <w:t>一般財団法人全日本剣道連盟（以下「全剣連」）は、対人稽古再開に際し、令和2年6月4日付「対人稽古再開に向けた</w:t>
      </w:r>
      <w:r w:rsidRPr="001F0EC5">
        <w:rPr>
          <w:rFonts w:ascii="游明朝 Demibold" w:hAnsi="游明朝 Demibold" w:cs="CIDFont+F3" w:hint="eastAsia"/>
          <w:kern w:val="0"/>
        </w:rPr>
        <w:t>感染拡大予防ガイドライン」（以下「全剣連ガイドライン」）を制定しました。</w:t>
      </w:r>
    </w:p>
    <w:p w14:paraId="786FA6F7" w14:textId="77777777" w:rsidR="000719BB" w:rsidRPr="001F0EC5" w:rsidRDefault="000719BB" w:rsidP="00A22255">
      <w:pPr>
        <w:ind w:leftChars="100" w:left="240" w:firstLine="240"/>
        <w:rPr>
          <w:rFonts w:ascii="游明朝 Demibold" w:hAnsi="游明朝 Demibold" w:cs="CIDFont+F3"/>
          <w:kern w:val="0"/>
        </w:rPr>
      </w:pPr>
      <w:r w:rsidRPr="001F0EC5">
        <w:rPr>
          <w:rFonts w:ascii="游明朝 Demibold" w:hAnsi="游明朝 Demibold" w:cs="CIDFont+F3" w:hint="eastAsia"/>
          <w:kern w:val="0"/>
        </w:rPr>
        <w:t>その中で全剣連は、今後</w:t>
      </w:r>
      <w:r w:rsidR="007031AF" w:rsidRPr="001F0EC5">
        <w:rPr>
          <w:rFonts w:ascii="游明朝 Demibold" w:hAnsi="游明朝 Demibold" w:cs="CIDFont+F3" w:hint="eastAsia"/>
          <w:kern w:val="0"/>
        </w:rPr>
        <w:t>対人稽古を行う際は、必ずマスクを着用するようお願いしております。</w:t>
      </w:r>
    </w:p>
    <w:p w14:paraId="6E655A2C" w14:textId="77777777" w:rsidR="007031AF" w:rsidRPr="001F0EC5" w:rsidRDefault="007031AF" w:rsidP="00A22255">
      <w:pPr>
        <w:ind w:leftChars="100" w:left="240" w:firstLine="240"/>
        <w:rPr>
          <w:rFonts w:ascii="游明朝 Demibold" w:hAnsi="游明朝 Demibold" w:cs="CIDFont+F3"/>
          <w:kern w:val="0"/>
        </w:rPr>
      </w:pPr>
      <w:r w:rsidRPr="001F0EC5">
        <w:rPr>
          <w:rFonts w:ascii="游明朝 Demibold" w:hAnsi="游明朝 Demibold" w:cs="CIDFont+F3" w:hint="eastAsia"/>
          <w:kern w:val="0"/>
        </w:rPr>
        <w:t>この理由を、以下の通り再度説明申し上げます。</w:t>
      </w:r>
    </w:p>
    <w:p w14:paraId="41414158" w14:textId="77777777" w:rsidR="007031AF" w:rsidRPr="001F0EC5" w:rsidRDefault="007031AF" w:rsidP="00A22255">
      <w:pPr>
        <w:ind w:leftChars="100" w:left="240" w:firstLine="240"/>
        <w:rPr>
          <w:rFonts w:ascii="游明朝 Demibold" w:hAnsi="游明朝 Demibold" w:cs="CIDFont+F3"/>
          <w:kern w:val="0"/>
        </w:rPr>
      </w:pPr>
      <w:r w:rsidRPr="001F0EC5">
        <w:rPr>
          <w:rFonts w:ascii="游明朝 Demibold" w:hAnsi="游明朝 Demibold" w:cs="CIDFont+F3" w:hint="eastAsia"/>
          <w:kern w:val="0"/>
        </w:rPr>
        <w:t>新型コロナウイルス感染症は、飛沫感染と接触感染が主な感染経路であ</w:t>
      </w:r>
      <w:r w:rsidR="003D337F" w:rsidRPr="001F0EC5">
        <w:rPr>
          <w:rFonts w:ascii="游明朝 Demibold" w:hAnsi="游明朝 Demibold" w:cs="CIDFont+F3" w:hint="eastAsia"/>
          <w:kern w:val="0"/>
        </w:rPr>
        <w:t>ることから</w:t>
      </w:r>
      <w:r w:rsidRPr="001F0EC5">
        <w:rPr>
          <w:rFonts w:ascii="游明朝 Demibold" w:hAnsi="游明朝 Demibold" w:cs="CIDFont+F3" w:hint="eastAsia"/>
          <w:kern w:val="0"/>
        </w:rPr>
        <w:t>、特に飛沫感染</w:t>
      </w:r>
      <w:r w:rsidR="003D337F" w:rsidRPr="001F0EC5">
        <w:rPr>
          <w:rFonts w:ascii="游明朝 Demibold" w:hAnsi="游明朝 Demibold" w:cs="CIDFont+F3" w:hint="eastAsia"/>
          <w:kern w:val="0"/>
        </w:rPr>
        <w:t>の防止が重要です</w:t>
      </w:r>
      <w:r w:rsidRPr="001F0EC5">
        <w:rPr>
          <w:rFonts w:ascii="游明朝 Demibold" w:hAnsi="游明朝 Demibold" w:cs="CIDFont+F3" w:hint="eastAsia"/>
          <w:kern w:val="0"/>
        </w:rPr>
        <w:t>。政府が、</w:t>
      </w:r>
      <w:r w:rsidR="00997259" w:rsidRPr="001F0EC5">
        <w:rPr>
          <w:rFonts w:ascii="游明朝 Demibold" w:hAnsi="游明朝 Demibold" w:cs="CIDFont+F3" w:hint="eastAsia"/>
          <w:kern w:val="0"/>
        </w:rPr>
        <w:t>新しい生活様式として、</w:t>
      </w:r>
      <w:r w:rsidR="000914FF" w:rsidRPr="001F0EC5">
        <w:rPr>
          <w:rFonts w:ascii="游明朝 Demibold" w:hAnsi="游明朝 Demibold" w:cs="CIDFont+F3" w:hint="eastAsia"/>
          <w:kern w:val="0"/>
        </w:rPr>
        <w:t>対人</w:t>
      </w:r>
      <w:r w:rsidRPr="001F0EC5">
        <w:rPr>
          <w:rFonts w:ascii="游明朝 Demibold" w:hAnsi="游明朝 Demibold" w:cs="CIDFont+F3" w:hint="eastAsia"/>
          <w:kern w:val="0"/>
        </w:rPr>
        <w:t>距離を取ること、対面での食事を</w:t>
      </w:r>
      <w:r w:rsidR="00997259" w:rsidRPr="001F0EC5">
        <w:rPr>
          <w:rFonts w:ascii="游明朝 Demibold" w:hAnsi="游明朝 Demibold" w:cs="CIDFont+F3" w:hint="eastAsia"/>
          <w:kern w:val="0"/>
        </w:rPr>
        <w:t>避けること、大声での発声を控える</w:t>
      </w:r>
      <w:r w:rsidR="007F7C30" w:rsidRPr="001F0EC5">
        <w:rPr>
          <w:rFonts w:ascii="游明朝 Demibold" w:hAnsi="游明朝 Demibold" w:cs="CIDFont+F3" w:hint="eastAsia"/>
          <w:kern w:val="0"/>
        </w:rPr>
        <w:t>等の</w:t>
      </w:r>
      <w:r w:rsidR="00997259" w:rsidRPr="001F0EC5">
        <w:rPr>
          <w:rFonts w:ascii="游明朝 Demibold" w:hAnsi="游明朝 Demibold" w:cs="CIDFont+F3" w:hint="eastAsia"/>
          <w:kern w:val="0"/>
        </w:rPr>
        <w:t>注意喚起をしているのは、</w:t>
      </w:r>
      <w:r w:rsidR="00307CD3" w:rsidRPr="001F0EC5">
        <w:rPr>
          <w:rFonts w:ascii="游明朝 Demibold" w:hAnsi="游明朝 Demibold" w:cs="CIDFont+F3" w:hint="eastAsia"/>
          <w:kern w:val="0"/>
        </w:rPr>
        <w:t>飛沫</w:t>
      </w:r>
      <w:r w:rsidR="00997259" w:rsidRPr="001F0EC5">
        <w:rPr>
          <w:rFonts w:ascii="游明朝 Demibold" w:hAnsi="游明朝 Demibold" w:cs="CIDFont+F3" w:hint="eastAsia"/>
          <w:kern w:val="0"/>
        </w:rPr>
        <w:t>感染を防ぐためのものです。</w:t>
      </w:r>
    </w:p>
    <w:p w14:paraId="7F74B471" w14:textId="77777777" w:rsidR="000077F1" w:rsidRPr="001F0EC5" w:rsidRDefault="00997259" w:rsidP="00A22255">
      <w:pPr>
        <w:ind w:leftChars="100" w:left="240" w:firstLine="240"/>
        <w:rPr>
          <w:rFonts w:ascii="游明朝 Demibold" w:hAnsi="游明朝 Demibold" w:cs="CIDFont+F3"/>
          <w:kern w:val="0"/>
        </w:rPr>
      </w:pPr>
      <w:r w:rsidRPr="001F0EC5">
        <w:rPr>
          <w:rFonts w:ascii="游明朝 Demibold" w:hAnsi="游明朝 Demibold" w:cs="CIDFont+F3" w:hint="eastAsia"/>
          <w:kern w:val="0"/>
        </w:rPr>
        <w:t>さて、剣道は発声が必ず伴います。発声によって</w:t>
      </w:r>
      <w:r w:rsidR="000077F1" w:rsidRPr="001F0EC5">
        <w:rPr>
          <w:rFonts w:ascii="游明朝 Demibold" w:hAnsi="游明朝 Demibold" w:cs="CIDFont+F3" w:hint="eastAsia"/>
          <w:kern w:val="0"/>
        </w:rPr>
        <w:t>飛沫が飛散し、感染リスクが高まります。実際、剣道の稽古を通じ感染クラスターが起こりました。対人稽古の再開にあたっては、この発声による飛沫の飛散を防ぐことが重要な課題でした。</w:t>
      </w:r>
    </w:p>
    <w:p w14:paraId="3B3B4D56" w14:textId="67521B1C" w:rsidR="000077F1" w:rsidRPr="001F0EC5" w:rsidRDefault="000077F1" w:rsidP="00A22255">
      <w:pPr>
        <w:ind w:leftChars="100" w:left="240" w:firstLine="240"/>
        <w:rPr>
          <w:rFonts w:ascii="游明朝 Demibold" w:hAnsi="游明朝 Demibold" w:cs="CIDFont+F3"/>
          <w:kern w:val="0"/>
        </w:rPr>
      </w:pPr>
      <w:r w:rsidRPr="001F0EC5">
        <w:rPr>
          <w:rFonts w:ascii="游明朝 Demibold" w:hAnsi="游明朝 Demibold" w:cs="CIDFont+F3" w:hint="eastAsia"/>
          <w:kern w:val="0"/>
        </w:rPr>
        <w:t>飛沫飛散を防止</w:t>
      </w:r>
      <w:r w:rsidR="002D1F9B">
        <w:rPr>
          <w:rFonts w:ascii="游明朝 Demibold" w:hAnsi="游明朝 Demibold" w:cs="CIDFont+F3" w:hint="eastAsia"/>
          <w:kern w:val="0"/>
        </w:rPr>
        <w:t>するものとしては、マスクが考えられます。また、多くの武道具店</w:t>
      </w:r>
      <w:r w:rsidRPr="001F0EC5">
        <w:rPr>
          <w:rFonts w:ascii="游明朝 Demibold" w:hAnsi="游明朝 Demibold" w:cs="CIDFont+F3" w:hint="eastAsia"/>
          <w:kern w:val="0"/>
        </w:rPr>
        <w:t>がシールド（マウスガード等）を開発されました。全剣連としては、これらが確実に飛沫飛散防止効果を有するかどうか、この業界では大変信頼がおける（株）新日本空調</w:t>
      </w:r>
      <w:r w:rsidR="00BA1A6C" w:rsidRPr="001F0EC5">
        <w:rPr>
          <w:rFonts w:ascii="游明朝 Demibold" w:hAnsi="游明朝 Demibold" w:cs="CIDFont+F3" w:hint="eastAsia"/>
          <w:kern w:val="0"/>
        </w:rPr>
        <w:t>において調査を行いました</w:t>
      </w:r>
      <w:r w:rsidRPr="001F0EC5">
        <w:rPr>
          <w:rFonts w:ascii="游明朝 Demibold" w:hAnsi="游明朝 Demibold" w:cs="CIDFont+F3" w:hint="eastAsia"/>
          <w:kern w:val="0"/>
        </w:rPr>
        <w:t>。</w:t>
      </w:r>
    </w:p>
    <w:p w14:paraId="6D12A080" w14:textId="628DE2CA" w:rsidR="000077F1" w:rsidRPr="001F0EC5" w:rsidRDefault="007E6A05" w:rsidP="00A22255">
      <w:pPr>
        <w:ind w:leftChars="100" w:left="240" w:firstLine="240"/>
        <w:rPr>
          <w:rFonts w:ascii="游明朝 Demibold" w:hAnsi="游明朝 Demibold" w:cs="CIDFont+F3"/>
          <w:kern w:val="0"/>
        </w:rPr>
      </w:pPr>
      <w:r w:rsidRPr="001F0EC5">
        <w:rPr>
          <w:rFonts w:ascii="游明朝 Demibold" w:hAnsi="游明朝 Demibold" w:cs="CIDFont+F3" w:hint="eastAsia"/>
          <w:kern w:val="0"/>
        </w:rPr>
        <w:lastRenderedPageBreak/>
        <w:t>そ</w:t>
      </w:r>
      <w:r w:rsidR="007F7C30" w:rsidRPr="001F0EC5">
        <w:rPr>
          <w:rFonts w:ascii="游明朝 Demibold" w:hAnsi="游明朝 Demibold" w:cs="CIDFont+F3" w:hint="eastAsia"/>
          <w:kern w:val="0"/>
        </w:rPr>
        <w:t>の結果、</w:t>
      </w:r>
      <w:r w:rsidR="000077F1" w:rsidRPr="001F0EC5">
        <w:rPr>
          <w:rFonts w:ascii="游明朝 Demibold" w:hAnsi="游明朝 Demibold" w:cs="CIDFont+F3" w:hint="eastAsia"/>
          <w:kern w:val="0"/>
        </w:rPr>
        <w:t>マスクは</w:t>
      </w:r>
      <w:r w:rsidR="00632E91" w:rsidRPr="001F0EC5">
        <w:rPr>
          <w:rFonts w:ascii="游明朝 Demibold" w:hAnsi="游明朝 Demibold" w:cs="CIDFont+F3" w:hint="eastAsia"/>
          <w:kern w:val="0"/>
        </w:rPr>
        <w:t>、</w:t>
      </w:r>
      <w:r w:rsidR="000077F1" w:rsidRPr="001F0EC5">
        <w:rPr>
          <w:rFonts w:ascii="游明朝 Demibold" w:hAnsi="游明朝 Demibold" w:cs="CIDFont+F3" w:hint="eastAsia"/>
          <w:kern w:val="0"/>
        </w:rPr>
        <w:t>面だけの場合に比べ飛沫飛散を約90％抑制することが判明しました。シールドは、単独での使用は70％の抑制にとどまりました。このため、全剣連は、</w:t>
      </w:r>
      <w:r w:rsidR="000077F1" w:rsidRPr="001F0EC5">
        <w:rPr>
          <w:rFonts w:ascii="游明朝 Demibold" w:hAnsi="游明朝 Demibold" w:cs="CIDFont+F3" w:hint="eastAsia"/>
          <w:kern w:val="0"/>
          <w:u w:val="single"/>
        </w:rPr>
        <w:t>マスクの使用を必須</w:t>
      </w:r>
      <w:r w:rsidR="000077F1" w:rsidRPr="001F0EC5">
        <w:rPr>
          <w:rFonts w:ascii="游明朝 Demibold" w:hAnsi="游明朝 Demibold" w:cs="CIDFont+F3" w:hint="eastAsia"/>
          <w:kern w:val="0"/>
        </w:rPr>
        <w:t>とし、</w:t>
      </w:r>
      <w:r w:rsidR="000077F1" w:rsidRPr="001F0EC5">
        <w:rPr>
          <w:rFonts w:ascii="游明朝 Demibold" w:hAnsi="游明朝 Demibold" w:cs="CIDFont+F3" w:hint="eastAsia"/>
          <w:kern w:val="0"/>
          <w:u w:val="single"/>
        </w:rPr>
        <w:t>シールド単独での</w:t>
      </w:r>
      <w:r w:rsidR="00F56236" w:rsidRPr="001F0EC5">
        <w:rPr>
          <w:rFonts w:ascii="游明朝 Demibold" w:hAnsi="游明朝 Demibold" w:cs="CIDFont+F3" w:hint="eastAsia"/>
          <w:kern w:val="0"/>
          <w:u w:val="single"/>
        </w:rPr>
        <w:t>使用は推奨しません</w:t>
      </w:r>
      <w:r w:rsidR="00F56236" w:rsidRPr="001F0EC5">
        <w:rPr>
          <w:rFonts w:ascii="游明朝 Demibold" w:hAnsi="游明朝 Demibold" w:cs="CIDFont+F3" w:hint="eastAsia"/>
          <w:kern w:val="0"/>
        </w:rPr>
        <w:t>。ただし、マスクとシールドを併用すると飛沫飛散を95％</w:t>
      </w:r>
      <w:r w:rsidR="000C6372" w:rsidRPr="001F0EC5">
        <w:rPr>
          <w:rFonts w:ascii="游明朝 Demibold" w:hAnsi="游明朝 Demibold" w:cs="CIDFont+F3" w:hint="eastAsia"/>
          <w:kern w:val="0"/>
        </w:rPr>
        <w:t>近く</w:t>
      </w:r>
      <w:r w:rsidR="00F56236" w:rsidRPr="001F0EC5">
        <w:rPr>
          <w:rFonts w:ascii="游明朝 Demibold" w:hAnsi="游明朝 Demibold" w:cs="CIDFont+F3" w:hint="eastAsia"/>
          <w:kern w:val="0"/>
        </w:rPr>
        <w:t>抑制できること、シールドは相手からの飛沫</w:t>
      </w:r>
      <w:r w:rsidR="000C6372" w:rsidRPr="001F0EC5">
        <w:rPr>
          <w:rFonts w:ascii="游明朝 Demibold" w:hAnsi="游明朝 Demibold" w:cs="CIDFont+F3" w:hint="eastAsia"/>
          <w:kern w:val="0"/>
        </w:rPr>
        <w:t>飛散</w:t>
      </w:r>
      <w:r w:rsidR="00F56236" w:rsidRPr="001F0EC5">
        <w:rPr>
          <w:rFonts w:ascii="游明朝 Demibold" w:hAnsi="游明朝 Demibold" w:cs="CIDFont+F3" w:hint="eastAsia"/>
          <w:kern w:val="0"/>
        </w:rPr>
        <w:t>防止に効果があることから、</w:t>
      </w:r>
      <w:r w:rsidR="00F56236" w:rsidRPr="001F0EC5">
        <w:rPr>
          <w:rFonts w:ascii="游明朝 Demibold" w:hAnsi="游明朝 Demibold" w:cs="CIDFont+F3" w:hint="eastAsia"/>
          <w:kern w:val="0"/>
          <w:u w:val="single"/>
        </w:rPr>
        <w:t>併用</w:t>
      </w:r>
      <w:r w:rsidR="007F7C30" w:rsidRPr="001F0EC5">
        <w:rPr>
          <w:rFonts w:ascii="游明朝 Demibold" w:hAnsi="游明朝 Demibold" w:cs="CIDFont+F3" w:hint="eastAsia"/>
          <w:kern w:val="0"/>
          <w:u w:val="single"/>
        </w:rPr>
        <w:t>を</w:t>
      </w:r>
      <w:r w:rsidR="00F56236" w:rsidRPr="001F0EC5">
        <w:rPr>
          <w:rFonts w:ascii="游明朝 Demibold" w:hAnsi="游明朝 Demibold" w:cs="CIDFont+F3" w:hint="eastAsia"/>
          <w:kern w:val="0"/>
          <w:u w:val="single"/>
        </w:rPr>
        <w:t>推奨します</w:t>
      </w:r>
      <w:r w:rsidR="00F56236" w:rsidRPr="001F0EC5">
        <w:rPr>
          <w:rFonts w:ascii="游明朝 Demibold" w:hAnsi="游明朝 Demibold" w:cs="CIDFont+F3" w:hint="eastAsia"/>
          <w:kern w:val="0"/>
        </w:rPr>
        <w:t>。特に高齢者は、</w:t>
      </w:r>
      <w:r w:rsidR="00C84CF8" w:rsidRPr="001F0EC5">
        <w:rPr>
          <w:rFonts w:ascii="游明朝 Demibold" w:hAnsi="游明朝 Demibold" w:hint="eastAsia"/>
        </w:rPr>
        <w:t>「うつしやすく、感染しやすい」</w:t>
      </w:r>
      <w:r w:rsidR="00F56236" w:rsidRPr="001F0EC5">
        <w:rPr>
          <w:rFonts w:ascii="游明朝 Demibold" w:hAnsi="游明朝 Demibold" w:cs="CIDFont+F3" w:hint="eastAsia"/>
          <w:kern w:val="0"/>
        </w:rPr>
        <w:t>と言われているので、</w:t>
      </w:r>
      <w:r w:rsidR="007C4F2F" w:rsidRPr="001F0EC5">
        <w:rPr>
          <w:rFonts w:ascii="游明朝 Demibold" w:hAnsi="游明朝 Demibold" w:cs="CIDFont+F3" w:hint="eastAsia"/>
          <w:kern w:val="0"/>
        </w:rPr>
        <w:t>マスクとともに</w:t>
      </w:r>
      <w:r w:rsidR="007F7C30" w:rsidRPr="001F0EC5">
        <w:rPr>
          <w:rFonts w:ascii="游明朝 Demibold" w:hAnsi="游明朝 Demibold" w:cs="CIDFont+F3" w:hint="eastAsia"/>
          <w:kern w:val="0"/>
        </w:rPr>
        <w:t>シールドをぜひ</w:t>
      </w:r>
      <w:r w:rsidR="00C84CF8" w:rsidRPr="001F0EC5">
        <w:rPr>
          <w:rFonts w:ascii="游明朝 Demibold" w:hAnsi="游明朝 Demibold" w:cs="CIDFont+F3" w:hint="eastAsia"/>
          <w:kern w:val="0"/>
        </w:rPr>
        <w:t>着用</w:t>
      </w:r>
      <w:r w:rsidR="007F7C30" w:rsidRPr="001F0EC5">
        <w:rPr>
          <w:rFonts w:ascii="游明朝 Demibold" w:hAnsi="游明朝 Demibold" w:cs="CIDFont+F3" w:hint="eastAsia"/>
          <w:kern w:val="0"/>
        </w:rPr>
        <w:t>して頂きたいと</w:t>
      </w:r>
      <w:r w:rsidR="00632E91" w:rsidRPr="001F0EC5">
        <w:rPr>
          <w:rFonts w:ascii="游明朝 Demibold" w:hAnsi="游明朝 Demibold" w:cs="CIDFont+F3" w:hint="eastAsia"/>
          <w:kern w:val="0"/>
        </w:rPr>
        <w:t>考えます</w:t>
      </w:r>
      <w:r w:rsidR="00C84CF8" w:rsidRPr="001F0EC5">
        <w:rPr>
          <w:rFonts w:ascii="游明朝 Demibold" w:hAnsi="游明朝 Demibold" w:cs="CIDFont+F3" w:hint="eastAsia"/>
          <w:kern w:val="0"/>
        </w:rPr>
        <w:t>。</w:t>
      </w:r>
      <w:r w:rsidR="0056465D" w:rsidRPr="001F0EC5">
        <w:rPr>
          <w:rFonts w:ascii="游明朝 Demibold" w:hAnsi="游明朝 Demibold" w:hint="eastAsia"/>
        </w:rPr>
        <w:t>また、小さな飛沫は大気中に滞留しますので、道場の送風・換気にはご注意下さい。</w:t>
      </w:r>
    </w:p>
    <w:p w14:paraId="7EA43A8B" w14:textId="77777777" w:rsidR="007F7C30" w:rsidRPr="001F0EC5" w:rsidRDefault="007F7C30" w:rsidP="00A22255">
      <w:pPr>
        <w:ind w:leftChars="100" w:left="240" w:firstLine="240"/>
        <w:rPr>
          <w:rFonts w:ascii="游明朝 Demibold" w:hAnsi="游明朝 Demibold" w:cs="CIDFont+F3"/>
          <w:kern w:val="0"/>
        </w:rPr>
      </w:pPr>
    </w:p>
    <w:p w14:paraId="7D66E3FF" w14:textId="5D7D4566" w:rsidR="00F4164C" w:rsidRPr="001F0EC5" w:rsidRDefault="00C84CF8" w:rsidP="00CC4006">
      <w:pPr>
        <w:ind w:leftChars="100" w:left="240" w:firstLine="240"/>
      </w:pPr>
      <w:r w:rsidRPr="001F0EC5">
        <w:rPr>
          <w:rFonts w:ascii="游明朝 Demibold" w:hAnsi="游明朝 Demibold" w:cs="CIDFont+F3" w:hint="eastAsia"/>
          <w:kern w:val="0"/>
        </w:rPr>
        <w:t>全剣連</w:t>
      </w:r>
      <w:r w:rsidR="000251A8" w:rsidRPr="001F0EC5">
        <w:rPr>
          <w:rFonts w:ascii="游明朝 Demibold" w:hAnsi="游明朝 Demibold" w:cs="CIDFont+F3" w:hint="eastAsia"/>
          <w:kern w:val="0"/>
        </w:rPr>
        <w:t>は</w:t>
      </w:r>
      <w:r w:rsidRPr="001F0EC5">
        <w:rPr>
          <w:rFonts w:ascii="游明朝 Demibold" w:hAnsi="游明朝 Demibold" w:cs="CIDFont+F3" w:hint="eastAsia"/>
          <w:kern w:val="0"/>
        </w:rPr>
        <w:t>、</w:t>
      </w:r>
      <w:r w:rsidR="000251A8" w:rsidRPr="001F0EC5">
        <w:rPr>
          <w:rFonts w:hint="eastAsia"/>
        </w:rPr>
        <w:t>今回の措置</w:t>
      </w:r>
      <w:r w:rsidR="007C4F2F" w:rsidRPr="001F0EC5">
        <w:rPr>
          <w:rFonts w:hint="eastAsia"/>
        </w:rPr>
        <w:t>を</w:t>
      </w:r>
      <w:r w:rsidR="000251A8" w:rsidRPr="001F0EC5">
        <w:rPr>
          <w:rFonts w:hint="eastAsia"/>
        </w:rPr>
        <w:t>、剣道</w:t>
      </w:r>
      <w:r w:rsidR="007F7C30" w:rsidRPr="001F0EC5">
        <w:rPr>
          <w:rFonts w:hint="eastAsia"/>
        </w:rPr>
        <w:t>の</w:t>
      </w:r>
      <w:r w:rsidR="000251A8" w:rsidRPr="001F0EC5">
        <w:rPr>
          <w:rFonts w:hint="eastAsia"/>
        </w:rPr>
        <w:t>稽古による集団感染発生</w:t>
      </w:r>
      <w:r w:rsidR="00450196" w:rsidRPr="001F0EC5">
        <w:rPr>
          <w:rFonts w:hint="eastAsia"/>
        </w:rPr>
        <w:t>を防ぐための</w:t>
      </w:r>
      <w:r w:rsidR="007F7C30" w:rsidRPr="001F0EC5">
        <w:rPr>
          <w:rFonts w:hint="eastAsia"/>
        </w:rPr>
        <w:t>飛沫飛散</w:t>
      </w:r>
      <w:r w:rsidR="000251A8" w:rsidRPr="001F0EC5">
        <w:rPr>
          <w:rFonts w:hint="eastAsia"/>
        </w:rPr>
        <w:t>防止を主たる目的</w:t>
      </w:r>
      <w:r w:rsidR="00A22255" w:rsidRPr="001F0EC5">
        <w:rPr>
          <w:rFonts w:hint="eastAsia"/>
        </w:rPr>
        <w:t>と</w:t>
      </w:r>
      <w:r w:rsidR="007C4F2F" w:rsidRPr="001F0EC5">
        <w:rPr>
          <w:rFonts w:hint="eastAsia"/>
        </w:rPr>
        <w:t>しました</w:t>
      </w:r>
      <w:r w:rsidR="00CC4006" w:rsidRPr="001F0EC5">
        <w:rPr>
          <w:rFonts w:hint="eastAsia"/>
        </w:rPr>
        <w:t>が、一方で</w:t>
      </w:r>
      <w:r w:rsidRPr="001F0EC5">
        <w:rPr>
          <w:rFonts w:ascii="游明朝 Demibold" w:hAnsi="游明朝 Demibold" w:cs="CIDFont+F3" w:hint="eastAsia"/>
          <w:kern w:val="0"/>
        </w:rPr>
        <w:t>マスクの着用によ</w:t>
      </w:r>
      <w:r w:rsidR="00632E91" w:rsidRPr="001F0EC5">
        <w:rPr>
          <w:rFonts w:ascii="游明朝 Demibold" w:hAnsi="游明朝 Demibold" w:cs="CIDFont+F3" w:hint="eastAsia"/>
          <w:kern w:val="0"/>
        </w:rPr>
        <w:t>る</w:t>
      </w:r>
      <w:r w:rsidRPr="001F0EC5">
        <w:rPr>
          <w:rFonts w:ascii="游明朝 Demibold" w:hAnsi="游明朝 Demibold" w:cs="CIDFont+F3" w:hint="eastAsia"/>
          <w:kern w:val="0"/>
        </w:rPr>
        <w:t>呼吸</w:t>
      </w:r>
      <w:r w:rsidR="00A22255" w:rsidRPr="001F0EC5">
        <w:rPr>
          <w:rFonts w:ascii="游明朝 Demibold" w:hAnsi="游明朝 Demibold" w:cs="CIDFont+F3" w:hint="eastAsia"/>
          <w:kern w:val="0"/>
        </w:rPr>
        <w:t>障害</w:t>
      </w:r>
      <w:r w:rsidRPr="001F0EC5">
        <w:rPr>
          <w:rFonts w:ascii="游明朝 Demibold" w:hAnsi="游明朝 Demibold" w:cs="CIDFont+F3" w:hint="eastAsia"/>
          <w:kern w:val="0"/>
        </w:rPr>
        <w:t>や熱中症に注意をしなければならない</w:t>
      </w:r>
      <w:r w:rsidR="003977AA" w:rsidRPr="001F0EC5">
        <w:rPr>
          <w:rFonts w:ascii="游明朝 Demibold" w:hAnsi="游明朝 Demibold" w:cs="CIDFont+F3" w:hint="eastAsia"/>
          <w:kern w:val="0"/>
        </w:rPr>
        <w:t>ことは当然</w:t>
      </w:r>
      <w:r w:rsidR="00CC4006" w:rsidRPr="001F0EC5">
        <w:rPr>
          <w:rFonts w:ascii="游明朝 Demibold" w:hAnsi="游明朝 Demibold" w:cs="CIDFont+F3" w:hint="eastAsia"/>
          <w:kern w:val="0"/>
        </w:rPr>
        <w:t>で</w:t>
      </w:r>
      <w:r w:rsidR="003977AA" w:rsidRPr="001F0EC5">
        <w:rPr>
          <w:rFonts w:ascii="游明朝 Demibold" w:hAnsi="游明朝 Demibold" w:cs="CIDFont+F3" w:hint="eastAsia"/>
          <w:kern w:val="0"/>
        </w:rPr>
        <w:t>す</w:t>
      </w:r>
      <w:r w:rsidRPr="001F0EC5">
        <w:rPr>
          <w:rFonts w:ascii="游明朝 Demibold" w:hAnsi="游明朝 Demibold" w:cs="CIDFont+F3" w:hint="eastAsia"/>
          <w:kern w:val="0"/>
        </w:rPr>
        <w:t>。このため、全剣連ガイドラインにおいて、</w:t>
      </w:r>
      <w:r w:rsidR="000251A8" w:rsidRPr="001F0EC5">
        <w:rPr>
          <w:rFonts w:ascii="游明朝 Demibold" w:hAnsi="游明朝 Demibold" w:cs="CIDFont+F3" w:hint="eastAsia"/>
          <w:kern w:val="0"/>
        </w:rPr>
        <w:t>熱中症対策</w:t>
      </w:r>
      <w:r w:rsidR="00A22255" w:rsidRPr="001F0EC5">
        <w:rPr>
          <w:rFonts w:ascii="游明朝 Demibold" w:hAnsi="游明朝 Demibold" w:cs="CIDFont+F3" w:hint="eastAsia"/>
          <w:kern w:val="0"/>
        </w:rPr>
        <w:t>として、</w:t>
      </w:r>
      <w:r w:rsidRPr="001F0EC5">
        <w:rPr>
          <w:rFonts w:ascii="游明朝 Demibold" w:hAnsi="游明朝 Demibold" w:hint="eastAsia"/>
        </w:rPr>
        <w:t>稽古時間の短縮、こまめな水分補給、体育館・道場の温度管理</w:t>
      </w:r>
      <w:r w:rsidR="00A22255" w:rsidRPr="001F0EC5">
        <w:rPr>
          <w:rFonts w:ascii="游明朝 Demibold" w:hAnsi="游明朝 Demibold" w:hint="eastAsia"/>
        </w:rPr>
        <w:t>等をお願いして</w:t>
      </w:r>
      <w:r w:rsidR="003977AA" w:rsidRPr="001F0EC5">
        <w:rPr>
          <w:rFonts w:ascii="游明朝 Demibold" w:hAnsi="游明朝 Demibold" w:hint="eastAsia"/>
        </w:rPr>
        <w:t>います</w:t>
      </w:r>
      <w:r w:rsidR="00A22255" w:rsidRPr="001F0EC5">
        <w:rPr>
          <w:rFonts w:ascii="游明朝 Demibold" w:hAnsi="游明朝 Demibold" w:hint="eastAsia"/>
        </w:rPr>
        <w:t>。</w:t>
      </w:r>
    </w:p>
    <w:p w14:paraId="6F45B76D" w14:textId="77777777" w:rsidR="00A22255" w:rsidRPr="001F0EC5" w:rsidRDefault="00A22255" w:rsidP="00CC4006">
      <w:pPr>
        <w:rPr>
          <w:rFonts w:ascii="游明朝 Demibold" w:hAnsi="游明朝 Demibold" w:cs="CIDFont+F2"/>
          <w:kern w:val="0"/>
        </w:rPr>
      </w:pPr>
    </w:p>
    <w:p w14:paraId="609AD24C" w14:textId="77777777" w:rsidR="00A22255" w:rsidRPr="001F0EC5" w:rsidRDefault="00A22255" w:rsidP="00A22255">
      <w:pPr>
        <w:ind w:firstLineChars="100" w:firstLine="240"/>
        <w:rPr>
          <w:rFonts w:ascii="游明朝 Demibold" w:hAnsi="游明朝 Demibold" w:cs="CIDFont+F2"/>
          <w:kern w:val="0"/>
        </w:rPr>
      </w:pPr>
      <w:r w:rsidRPr="001F0EC5">
        <w:rPr>
          <w:rFonts w:ascii="游明朝 Demibold" w:hAnsi="游明朝 Demibold" w:cs="CIDFont+F2" w:hint="eastAsia"/>
          <w:kern w:val="0"/>
        </w:rPr>
        <w:t>2．</w:t>
      </w:r>
      <w:r w:rsidR="00450196" w:rsidRPr="001F0EC5">
        <w:rPr>
          <w:rFonts w:ascii="游明朝 Demibold" w:hAnsi="游明朝 Demibold" w:cs="CIDFont+F2" w:hint="eastAsia"/>
          <w:kern w:val="0"/>
          <w:u w:val="single"/>
        </w:rPr>
        <w:t>マスク</w:t>
      </w:r>
      <w:r w:rsidRPr="001F0EC5">
        <w:rPr>
          <w:rFonts w:ascii="游明朝 Demibold" w:hAnsi="游明朝 Demibold" w:cs="CIDFont+F2" w:hint="eastAsia"/>
          <w:kern w:val="0"/>
          <w:u w:val="single"/>
        </w:rPr>
        <w:t>について</w:t>
      </w:r>
    </w:p>
    <w:p w14:paraId="2E8297A2" w14:textId="00A5B2D1" w:rsidR="00644914" w:rsidRPr="001F0EC5" w:rsidRDefault="00A22255" w:rsidP="00A07054">
      <w:pPr>
        <w:ind w:leftChars="100" w:left="240" w:firstLineChars="100" w:firstLine="240"/>
        <w:rPr>
          <w:rFonts w:ascii="游明朝 Demibold" w:hAnsi="游明朝 Demibold"/>
        </w:rPr>
      </w:pPr>
      <w:r w:rsidRPr="001F0EC5">
        <w:rPr>
          <w:rFonts w:ascii="游明朝 Demibold" w:hAnsi="游明朝 Demibold" w:cs="CIDFont+F3" w:hint="eastAsia"/>
          <w:kern w:val="0"/>
        </w:rPr>
        <w:t>全剣連は、全剣連ガイドラインにおいて、</w:t>
      </w:r>
      <w:r w:rsidRPr="001F0EC5">
        <w:rPr>
          <w:rFonts w:ascii="游明朝 Demibold" w:hAnsi="游明朝 Demibold" w:hint="eastAsia"/>
        </w:rPr>
        <w:t>必ずマスク（以下</w:t>
      </w:r>
      <w:r w:rsidR="007C4F2F" w:rsidRPr="001F0EC5">
        <w:rPr>
          <w:rFonts w:ascii="游明朝 Demibold" w:hAnsi="游明朝 Demibold" w:hint="eastAsia"/>
        </w:rPr>
        <w:t>、面の中で着用するマスクを</w:t>
      </w:r>
      <w:r w:rsidRPr="001F0EC5">
        <w:rPr>
          <w:rFonts w:ascii="游明朝 Demibold" w:hAnsi="游明朝 Demibold" w:hint="eastAsia"/>
        </w:rPr>
        <w:t>「面マスク」</w:t>
      </w:r>
      <w:r w:rsidR="007C4F2F" w:rsidRPr="001F0EC5">
        <w:rPr>
          <w:rFonts w:ascii="游明朝 Demibold" w:hAnsi="游明朝 Demibold" w:hint="eastAsia"/>
        </w:rPr>
        <w:t>と総称する</w:t>
      </w:r>
      <w:r w:rsidRPr="001F0EC5">
        <w:rPr>
          <w:rFonts w:ascii="游明朝 Demibold" w:hAnsi="游明朝 Demibold" w:hint="eastAsia"/>
        </w:rPr>
        <w:t>）を着用</w:t>
      </w:r>
      <w:r w:rsidR="007C4F2F" w:rsidRPr="001F0EC5">
        <w:rPr>
          <w:rFonts w:ascii="游明朝 Demibold" w:hAnsi="游明朝 Demibold" w:hint="eastAsia"/>
        </w:rPr>
        <w:t>すること</w:t>
      </w:r>
      <w:r w:rsidR="00450196" w:rsidRPr="001F0EC5">
        <w:rPr>
          <w:rFonts w:ascii="游明朝 Demibold" w:hAnsi="游明朝 Demibold" w:hint="eastAsia"/>
        </w:rPr>
        <w:t>、また、</w:t>
      </w:r>
      <w:r w:rsidRPr="001F0EC5">
        <w:rPr>
          <w:rFonts w:ascii="游明朝 Demibold" w:hAnsi="游明朝 Demibold" w:hint="eastAsia"/>
        </w:rPr>
        <w:t>面マ</w:t>
      </w:r>
      <w:r w:rsidR="00501450" w:rsidRPr="001F0EC5">
        <w:rPr>
          <w:rFonts w:ascii="游明朝 Demibold" w:hAnsi="游明朝 Demibold" w:hint="eastAsia"/>
        </w:rPr>
        <w:t>スクは、呼吸障害を起こさないようにするため、通気性のあるものや、</w:t>
      </w:r>
      <w:r w:rsidR="00450196" w:rsidRPr="001F0EC5">
        <w:rPr>
          <w:rFonts w:ascii="游明朝 Demibold" w:hAnsi="游明朝 Demibold" w:hint="eastAsia"/>
        </w:rPr>
        <w:t>吐息が下部と側方に逃げるものが望ましい</w:t>
      </w:r>
      <w:r w:rsidR="00644914" w:rsidRPr="001F0EC5">
        <w:rPr>
          <w:rFonts w:ascii="游明朝 Demibold" w:hAnsi="游明朝 Demibold" w:hint="eastAsia"/>
        </w:rPr>
        <w:t>として、</w:t>
      </w:r>
      <w:r w:rsidR="003977AA" w:rsidRPr="001F0EC5">
        <w:rPr>
          <w:rFonts w:ascii="游明朝 Demibold" w:hAnsi="游明朝 Demibold" w:hint="eastAsia"/>
        </w:rPr>
        <w:t>一例として</w:t>
      </w:r>
      <w:r w:rsidR="00A07054" w:rsidRPr="001F0EC5">
        <w:rPr>
          <w:rFonts w:ascii="游明朝 Demibold" w:hAnsi="游明朝 Demibold" w:hint="eastAsia"/>
        </w:rPr>
        <w:t>手拭いを使用したものをあげました。</w:t>
      </w:r>
      <w:r w:rsidR="00644914" w:rsidRPr="001F0EC5">
        <w:rPr>
          <w:rFonts w:ascii="游明朝 Demibold" w:hAnsi="游明朝 Demibold" w:hint="eastAsia"/>
        </w:rPr>
        <w:t xml:space="preserve">　　</w:t>
      </w:r>
    </w:p>
    <w:p w14:paraId="62FFFC83" w14:textId="77777777" w:rsidR="000251A8" w:rsidRPr="001F0EC5" w:rsidRDefault="00450196" w:rsidP="00A07054">
      <w:pPr>
        <w:ind w:leftChars="100" w:left="240" w:firstLineChars="100" w:firstLine="240"/>
        <w:rPr>
          <w:rFonts w:ascii="游明朝 Demibold" w:hAnsi="游明朝 Demibold"/>
        </w:rPr>
      </w:pPr>
      <w:r w:rsidRPr="001F0EC5">
        <w:rPr>
          <w:rFonts w:ascii="游明朝 Demibold" w:hAnsi="游明朝 Demibold" w:hint="eastAsia"/>
        </w:rPr>
        <w:t>しかしながら、</w:t>
      </w:r>
      <w:r w:rsidR="00632E91" w:rsidRPr="001F0EC5">
        <w:rPr>
          <w:rFonts w:ascii="游明朝 Demibold" w:hAnsi="游明朝 Demibold" w:cs="CIDFont+F3" w:hint="eastAsia"/>
          <w:kern w:val="0"/>
        </w:rPr>
        <w:t>面</w:t>
      </w:r>
      <w:r w:rsidR="00644914" w:rsidRPr="001F0EC5">
        <w:rPr>
          <w:rFonts w:ascii="游明朝 Demibold" w:hAnsi="游明朝 Demibold" w:cs="CIDFont+F3" w:hint="eastAsia"/>
          <w:kern w:val="0"/>
        </w:rPr>
        <w:t>マスクの着用による息苦しさ等から、何人かの方</w:t>
      </w:r>
      <w:r w:rsidR="000251A8" w:rsidRPr="001F0EC5">
        <w:rPr>
          <w:rFonts w:ascii="游明朝 Demibold" w:hAnsi="游明朝 Demibold" w:cs="CIDFont+F3" w:hint="eastAsia"/>
          <w:kern w:val="0"/>
        </w:rPr>
        <w:t>から質問、意見が寄せられ</w:t>
      </w:r>
      <w:r w:rsidR="00644914" w:rsidRPr="001F0EC5">
        <w:rPr>
          <w:rFonts w:ascii="游明朝 Demibold" w:hAnsi="游明朝 Demibold" w:cs="CIDFont+F3" w:hint="eastAsia"/>
          <w:kern w:val="0"/>
        </w:rPr>
        <w:t>ました</w:t>
      </w:r>
      <w:r w:rsidR="000251A8" w:rsidRPr="001F0EC5">
        <w:rPr>
          <w:rFonts w:ascii="游明朝 Demibold" w:hAnsi="游明朝 Demibold" w:cs="CIDFont+F3" w:hint="eastAsia"/>
          <w:kern w:val="0"/>
        </w:rPr>
        <w:t>。</w:t>
      </w:r>
      <w:r w:rsidR="00644914" w:rsidRPr="001F0EC5">
        <w:rPr>
          <w:rFonts w:ascii="游明朝 Demibold" w:hAnsi="游明朝 Demibold" w:cs="CIDFont+F3" w:hint="eastAsia"/>
          <w:kern w:val="0"/>
        </w:rPr>
        <w:t>これら</w:t>
      </w:r>
      <w:r w:rsidR="000C6372" w:rsidRPr="001F0EC5">
        <w:rPr>
          <w:rFonts w:ascii="游明朝 Demibold" w:hAnsi="游明朝 Demibold" w:cs="CIDFont+F3" w:hint="eastAsia"/>
          <w:kern w:val="0"/>
        </w:rPr>
        <w:t>の</w:t>
      </w:r>
      <w:r w:rsidR="00644914" w:rsidRPr="001F0EC5">
        <w:rPr>
          <w:rFonts w:ascii="游明朝 Demibold" w:hAnsi="游明朝 Demibold" w:cs="CIDFont+F3" w:hint="eastAsia"/>
          <w:kern w:val="0"/>
        </w:rPr>
        <w:t>質問等に対し、</w:t>
      </w:r>
      <w:r w:rsidR="00644914" w:rsidRPr="001F0EC5">
        <w:rPr>
          <w:rFonts w:ascii="游明朝 Demibold" w:hAnsi="游明朝 Demibold" w:hint="eastAsia"/>
        </w:rPr>
        <w:t>令和2年6月8日付「ガイドラインに関する補足説明」を行うと同時に、マスクの着用方法や種類について追加の</w:t>
      </w:r>
      <w:r w:rsidR="00BE5C28" w:rsidRPr="001F0EC5">
        <w:rPr>
          <w:rFonts w:ascii="游明朝 Demibold" w:hAnsi="游明朝 Demibold" w:hint="eastAsia"/>
        </w:rPr>
        <w:t>調査</w:t>
      </w:r>
      <w:r w:rsidR="00644914" w:rsidRPr="001F0EC5">
        <w:rPr>
          <w:rFonts w:ascii="游明朝 Demibold" w:hAnsi="游明朝 Demibold" w:hint="eastAsia"/>
        </w:rPr>
        <w:t>を実施しました</w:t>
      </w:r>
      <w:r w:rsidR="00E33486" w:rsidRPr="001F0EC5">
        <w:rPr>
          <w:rFonts w:ascii="游明朝 Demibold" w:hAnsi="游明朝 Demibold" w:hint="eastAsia"/>
        </w:rPr>
        <w:t>。その概要は以下の通りです。</w:t>
      </w:r>
    </w:p>
    <w:p w14:paraId="1187258E" w14:textId="77777777" w:rsidR="00E33486" w:rsidRPr="001F0EC5" w:rsidRDefault="00E33486" w:rsidP="00A07054">
      <w:pPr>
        <w:ind w:leftChars="100" w:left="240" w:firstLineChars="100" w:firstLine="240"/>
        <w:rPr>
          <w:rFonts w:ascii="游明朝 Demibold" w:hAnsi="游明朝 Demibold" w:cs="CIDFont+F3"/>
          <w:kern w:val="0"/>
        </w:rPr>
      </w:pPr>
    </w:p>
    <w:p w14:paraId="08B864A6" w14:textId="77777777" w:rsidR="00E33486" w:rsidRPr="001F0EC5" w:rsidRDefault="007F7C30" w:rsidP="00E33486">
      <w:pPr>
        <w:rPr>
          <w:rFonts w:ascii="游明朝 Demibold" w:hAnsi="游明朝 Demibold" w:cs="CIDFont+F3"/>
          <w:kern w:val="0"/>
        </w:rPr>
      </w:pPr>
      <w:r w:rsidRPr="001F0EC5">
        <w:rPr>
          <w:rFonts w:ascii="游明朝 Demibold" w:hAnsi="游明朝 Demibold" w:cs="CIDFont+F3" w:hint="eastAsia"/>
          <w:kern w:val="0"/>
        </w:rPr>
        <w:t>【マスクの着用方法】</w:t>
      </w:r>
    </w:p>
    <w:p w14:paraId="24F9E04A" w14:textId="77777777" w:rsidR="007F7C30" w:rsidRPr="001F0EC5" w:rsidRDefault="007F7C30" w:rsidP="00F835B2">
      <w:pPr>
        <w:ind w:leftChars="200" w:left="720" w:hangingChars="100" w:hanging="240"/>
        <w:rPr>
          <w:rFonts w:ascii="游明朝 Demibold" w:hAnsi="游明朝 Demibold"/>
        </w:rPr>
      </w:pPr>
      <w:r w:rsidRPr="001F0EC5">
        <w:rPr>
          <w:rFonts w:ascii="游明朝 Demibold" w:hAnsi="游明朝 Demibold" w:cs="CIDFont+F3" w:hint="eastAsia"/>
          <w:kern w:val="0"/>
        </w:rPr>
        <w:t xml:space="preserve">〇　</w:t>
      </w:r>
      <w:r w:rsidR="00E33486" w:rsidRPr="001F0EC5">
        <w:rPr>
          <w:rFonts w:ascii="游明朝 Demibold" w:hAnsi="游明朝 Demibold" w:cs="CIDFont+F3" w:hint="eastAsia"/>
          <w:kern w:val="0"/>
        </w:rPr>
        <w:t>上記補足説明で</w:t>
      </w:r>
      <w:r w:rsidR="00F835B2" w:rsidRPr="001F0EC5">
        <w:rPr>
          <w:rFonts w:ascii="游明朝 Demibold" w:hAnsi="游明朝 Demibold" w:cs="CIDFont+F3" w:hint="eastAsia"/>
          <w:kern w:val="0"/>
        </w:rPr>
        <w:t>指摘し</w:t>
      </w:r>
      <w:r w:rsidR="004C6EEA" w:rsidRPr="001F0EC5">
        <w:rPr>
          <w:rFonts w:ascii="游明朝 Demibold" w:hAnsi="游明朝 Demibold" w:cs="CIDFont+F3" w:hint="eastAsia"/>
          <w:kern w:val="0"/>
        </w:rPr>
        <w:t>ましたが</w:t>
      </w:r>
      <w:r w:rsidR="00E33486" w:rsidRPr="001F0EC5">
        <w:rPr>
          <w:rFonts w:ascii="游明朝 Demibold" w:hAnsi="游明朝 Demibold" w:cs="CIDFont+F3" w:hint="eastAsia"/>
          <w:kern w:val="0"/>
        </w:rPr>
        <w:t>、</w:t>
      </w:r>
      <w:r w:rsidR="00450196" w:rsidRPr="001F0EC5">
        <w:rPr>
          <w:rFonts w:ascii="游明朝 Demibold" w:hAnsi="游明朝 Demibold" w:hint="eastAsia"/>
        </w:rPr>
        <w:t>面</w:t>
      </w:r>
      <w:r w:rsidR="000251A8" w:rsidRPr="001F0EC5">
        <w:rPr>
          <w:rFonts w:ascii="游明朝 Demibold" w:hAnsi="游明朝 Demibold" w:hint="eastAsia"/>
        </w:rPr>
        <w:t>マスク着用の際に、マスクと口の間に少し空間を設けると息苦しさが緩和されます（横から見ると立体的になる）</w:t>
      </w:r>
      <w:r w:rsidR="00450196" w:rsidRPr="001F0EC5">
        <w:rPr>
          <w:rFonts w:ascii="游明朝 Demibold" w:hAnsi="游明朝 Demibold" w:hint="eastAsia"/>
        </w:rPr>
        <w:t>。</w:t>
      </w:r>
    </w:p>
    <w:p w14:paraId="211E4243" w14:textId="244C4B47" w:rsidR="00450196" w:rsidRPr="001F0EC5" w:rsidRDefault="007F7C30" w:rsidP="007F7C30">
      <w:pPr>
        <w:ind w:leftChars="200" w:left="720" w:hangingChars="100" w:hanging="240"/>
      </w:pPr>
      <w:r w:rsidRPr="001F0EC5">
        <w:rPr>
          <w:rFonts w:ascii="游明朝 Demibold" w:hAnsi="游明朝 Demibold" w:cs="CIDFont+F3" w:hint="eastAsia"/>
          <w:kern w:val="0"/>
        </w:rPr>
        <w:lastRenderedPageBreak/>
        <w:t>〇</w:t>
      </w:r>
      <w:r w:rsidRPr="001F0EC5">
        <w:rPr>
          <w:rFonts w:ascii="游明朝 Demibold" w:hAnsi="游明朝 Demibold" w:hint="eastAsia"/>
        </w:rPr>
        <w:t xml:space="preserve">　</w:t>
      </w:r>
      <w:r w:rsidR="00B95FAF">
        <w:rPr>
          <w:rFonts w:ascii="游明朝 Demibold" w:hAnsi="游明朝 Demibold" w:cs="CIDFont+F3" w:hint="eastAsia"/>
          <w:kern w:val="0"/>
        </w:rPr>
        <w:t>今回の</w:t>
      </w:r>
      <w:r w:rsidR="00450196" w:rsidRPr="001F0EC5">
        <w:rPr>
          <w:rFonts w:ascii="游明朝 Demibold" w:hAnsi="游明朝 Demibold" w:cs="CIDFont+F3" w:hint="eastAsia"/>
          <w:kern w:val="0"/>
        </w:rPr>
        <w:t>追加</w:t>
      </w:r>
      <w:r w:rsidR="0056465D" w:rsidRPr="001F0EC5">
        <w:rPr>
          <w:rFonts w:ascii="游明朝 Demibold" w:hAnsi="游明朝 Demibold" w:cs="CIDFont+F3" w:hint="eastAsia"/>
          <w:kern w:val="0"/>
        </w:rPr>
        <w:t>調査</w:t>
      </w:r>
      <w:r w:rsidR="00F835B2" w:rsidRPr="001F0EC5">
        <w:rPr>
          <w:rFonts w:ascii="游明朝 Demibold" w:hAnsi="游明朝 Demibold" w:cs="CIDFont+F3" w:hint="eastAsia"/>
          <w:kern w:val="0"/>
        </w:rPr>
        <w:t>の結果</w:t>
      </w:r>
      <w:r w:rsidR="00450196" w:rsidRPr="001F0EC5">
        <w:rPr>
          <w:rFonts w:ascii="游明朝 Demibold" w:hAnsi="游明朝 Demibold" w:cs="CIDFont+F3" w:hint="eastAsia"/>
          <w:kern w:val="0"/>
        </w:rPr>
        <w:t>、</w:t>
      </w:r>
      <w:r w:rsidR="007C4F2F" w:rsidRPr="001F0EC5">
        <w:rPr>
          <w:rFonts w:ascii="游明朝 Demibold" w:hAnsi="游明朝 Demibold" w:cs="CIDFont+F3" w:hint="eastAsia"/>
          <w:kern w:val="0"/>
        </w:rPr>
        <w:t>面</w:t>
      </w:r>
      <w:r w:rsidRPr="001F0EC5">
        <w:rPr>
          <w:rFonts w:ascii="游明朝 Demibold" w:hAnsi="游明朝 Demibold" w:cs="CIDFont+F3" w:hint="eastAsia"/>
          <w:kern w:val="0"/>
        </w:rPr>
        <w:t>マスク着用の際、</w:t>
      </w:r>
      <w:r w:rsidR="00450196" w:rsidRPr="001F0EC5">
        <w:rPr>
          <w:rFonts w:hint="eastAsia"/>
        </w:rPr>
        <w:t>鼻</w:t>
      </w:r>
      <w:r w:rsidRPr="001F0EC5">
        <w:rPr>
          <w:rFonts w:hint="eastAsia"/>
        </w:rPr>
        <w:t>を</w:t>
      </w:r>
      <w:r w:rsidR="00450196" w:rsidRPr="001F0EC5">
        <w:rPr>
          <w:rFonts w:hint="eastAsia"/>
        </w:rPr>
        <w:t>出しても入れても飛沫飛散抑制効果にあまり差が</w:t>
      </w:r>
      <w:r w:rsidR="00F4164C" w:rsidRPr="001F0EC5">
        <w:rPr>
          <w:rFonts w:hint="eastAsia"/>
        </w:rPr>
        <w:t>ありませんでした。したがって、</w:t>
      </w:r>
      <w:r w:rsidR="00450196" w:rsidRPr="001F0EC5">
        <w:rPr>
          <w:rFonts w:hint="eastAsia"/>
        </w:rPr>
        <w:t>息苦しさを緩和するため、</w:t>
      </w:r>
      <w:r w:rsidR="007C4F2F" w:rsidRPr="001F0EC5">
        <w:rPr>
          <w:rFonts w:hint="eastAsia"/>
        </w:rPr>
        <w:t>面</w:t>
      </w:r>
      <w:r w:rsidR="00450196" w:rsidRPr="001F0EC5">
        <w:rPr>
          <w:rFonts w:hint="eastAsia"/>
        </w:rPr>
        <w:t>マスク着用の際、鼻を出して使用することが可能で</w:t>
      </w:r>
      <w:r w:rsidR="00F4164C" w:rsidRPr="001F0EC5">
        <w:rPr>
          <w:rFonts w:hint="eastAsia"/>
        </w:rPr>
        <w:t>す</w:t>
      </w:r>
      <w:r w:rsidRPr="001F0EC5">
        <w:rPr>
          <w:rFonts w:hint="eastAsia"/>
        </w:rPr>
        <w:t>。</w:t>
      </w:r>
    </w:p>
    <w:p w14:paraId="20E0D3D7" w14:textId="2154E403" w:rsidR="00621863" w:rsidRPr="001F0EC5" w:rsidRDefault="00621863" w:rsidP="007F7C30">
      <w:pPr>
        <w:ind w:leftChars="200" w:left="720" w:hangingChars="100" w:hanging="240"/>
      </w:pPr>
      <w:r w:rsidRPr="001F0EC5">
        <w:rPr>
          <w:rFonts w:hint="eastAsia"/>
        </w:rPr>
        <w:t>〇　面マスクの布を小さくして</w:t>
      </w:r>
      <w:r w:rsidR="00EC55C1" w:rsidRPr="001F0EC5">
        <w:rPr>
          <w:rFonts w:hint="eastAsia"/>
        </w:rPr>
        <w:t>口</w:t>
      </w:r>
      <w:r w:rsidRPr="001F0EC5">
        <w:rPr>
          <w:rFonts w:hint="eastAsia"/>
        </w:rPr>
        <w:t>の前にぶらさげるようなもの</w:t>
      </w:r>
      <w:r w:rsidR="00EC55C1" w:rsidRPr="001F0EC5">
        <w:rPr>
          <w:rFonts w:hint="eastAsia"/>
        </w:rPr>
        <w:t>であっても直接に口に触れていれば飛沫飛散防止効果がありました</w:t>
      </w:r>
      <w:r w:rsidRPr="001F0EC5">
        <w:rPr>
          <w:rFonts w:hint="eastAsia"/>
        </w:rPr>
        <w:t>。</w:t>
      </w:r>
    </w:p>
    <w:p w14:paraId="6C2BAE3A" w14:textId="77777777" w:rsidR="00632E91" w:rsidRPr="001F0EC5" w:rsidRDefault="00632E91" w:rsidP="00632E91">
      <w:pPr>
        <w:ind w:leftChars="200" w:left="720" w:hangingChars="100" w:hanging="240"/>
      </w:pPr>
      <w:r w:rsidRPr="001F0EC5">
        <w:rPr>
          <w:rFonts w:hint="eastAsia"/>
        </w:rPr>
        <w:t xml:space="preserve">　</w:t>
      </w:r>
    </w:p>
    <w:p w14:paraId="62C7E014" w14:textId="0E3AC250" w:rsidR="007F7C30" w:rsidRPr="001F0EC5" w:rsidRDefault="007F7C30" w:rsidP="007F7C30">
      <w:pPr>
        <w:ind w:leftChars="200" w:left="720" w:hangingChars="100" w:hanging="240"/>
      </w:pPr>
      <w:r w:rsidRPr="001F0EC5">
        <w:rPr>
          <w:rFonts w:hint="eastAsia"/>
        </w:rPr>
        <w:t>【</w:t>
      </w:r>
      <w:r w:rsidR="007C4F2F" w:rsidRPr="001F0EC5">
        <w:rPr>
          <w:rFonts w:hint="eastAsia"/>
        </w:rPr>
        <w:t>面</w:t>
      </w:r>
      <w:r w:rsidRPr="001F0EC5">
        <w:rPr>
          <w:rFonts w:hint="eastAsia"/>
        </w:rPr>
        <w:t>マスクの種類】</w:t>
      </w:r>
    </w:p>
    <w:p w14:paraId="28EC4698" w14:textId="5E3B47EB" w:rsidR="00632E91" w:rsidRPr="001F0EC5" w:rsidRDefault="007F7C30" w:rsidP="00515133">
      <w:pPr>
        <w:ind w:leftChars="200" w:left="720" w:hangingChars="100" w:hanging="240"/>
      </w:pPr>
      <w:r w:rsidRPr="001F0EC5">
        <w:rPr>
          <w:rFonts w:hint="eastAsia"/>
        </w:rPr>
        <w:t xml:space="preserve">　</w:t>
      </w:r>
      <w:r w:rsidR="00515133" w:rsidRPr="001F0EC5">
        <w:rPr>
          <w:rFonts w:hint="eastAsia"/>
        </w:rPr>
        <w:t xml:space="preserve">　</w:t>
      </w:r>
      <w:r w:rsidRPr="001F0EC5">
        <w:rPr>
          <w:rFonts w:hint="eastAsia"/>
        </w:rPr>
        <w:t>今回</w:t>
      </w:r>
      <w:r w:rsidR="00F7751A" w:rsidRPr="001F0EC5">
        <w:rPr>
          <w:rFonts w:hint="eastAsia"/>
        </w:rPr>
        <w:t>新たに</w:t>
      </w:r>
      <w:r w:rsidRPr="001F0EC5">
        <w:rPr>
          <w:rFonts w:hint="eastAsia"/>
        </w:rPr>
        <w:t>、</w:t>
      </w:r>
      <w:r w:rsidR="00450196" w:rsidRPr="001F0EC5">
        <w:rPr>
          <w:rFonts w:hint="eastAsia"/>
        </w:rPr>
        <w:t>手拭い利用のマスク以外に、</w:t>
      </w:r>
      <w:r w:rsidRPr="001F0EC5">
        <w:rPr>
          <w:rFonts w:hint="eastAsia"/>
        </w:rPr>
        <w:t>種々のマスク（</w:t>
      </w:r>
      <w:r w:rsidR="00450196" w:rsidRPr="001F0EC5">
        <w:rPr>
          <w:rFonts w:hint="eastAsia"/>
        </w:rPr>
        <w:t>紙マスク、ウレタンマスク、ポリ</w:t>
      </w:r>
      <w:r w:rsidR="002D1F9B">
        <w:rPr>
          <w:rFonts w:hint="eastAsia"/>
        </w:rPr>
        <w:t>エステルマスク、水着素材で作ったマスク、ランニングマスク；ジョ</w:t>
      </w:r>
      <w:r w:rsidR="00450196" w:rsidRPr="001F0EC5">
        <w:rPr>
          <w:rFonts w:hint="eastAsia"/>
        </w:rPr>
        <w:t>ギングで用いられるもの</w:t>
      </w:r>
      <w:r w:rsidR="00515133" w:rsidRPr="001F0EC5">
        <w:rPr>
          <w:rFonts w:hint="eastAsia"/>
        </w:rPr>
        <w:t>）を</w:t>
      </w:r>
      <w:r w:rsidR="0056465D" w:rsidRPr="001F0EC5">
        <w:rPr>
          <w:rFonts w:hint="eastAsia"/>
        </w:rPr>
        <w:t>調査</w:t>
      </w:r>
      <w:r w:rsidR="00515133" w:rsidRPr="001F0EC5">
        <w:rPr>
          <w:rFonts w:hint="eastAsia"/>
        </w:rPr>
        <w:t>しましたが、</w:t>
      </w:r>
      <w:r w:rsidR="00450196" w:rsidRPr="001F0EC5">
        <w:rPr>
          <w:rFonts w:hint="eastAsia"/>
        </w:rPr>
        <w:t>どれも</w:t>
      </w:r>
      <w:r w:rsidRPr="001F0EC5">
        <w:rPr>
          <w:rFonts w:hint="eastAsia"/>
        </w:rPr>
        <w:t>手拭いを利用した</w:t>
      </w:r>
      <w:r w:rsidR="00450196" w:rsidRPr="001F0EC5">
        <w:rPr>
          <w:rFonts w:hint="eastAsia"/>
        </w:rPr>
        <w:t>マスクより良い</w:t>
      </w:r>
      <w:r w:rsidR="00F7751A" w:rsidRPr="001F0EC5">
        <w:rPr>
          <w:rFonts w:hint="eastAsia"/>
        </w:rPr>
        <w:t>飛沫飛散防止効果</w:t>
      </w:r>
      <w:r w:rsidR="00450196" w:rsidRPr="001F0EC5">
        <w:rPr>
          <w:rFonts w:hint="eastAsia"/>
        </w:rPr>
        <w:t>が得られる傾向があ</w:t>
      </w:r>
      <w:r w:rsidR="00632E91" w:rsidRPr="001F0EC5">
        <w:rPr>
          <w:rFonts w:hint="eastAsia"/>
        </w:rPr>
        <w:t>りました</w:t>
      </w:r>
      <w:r w:rsidR="00450196" w:rsidRPr="001F0EC5">
        <w:rPr>
          <w:rFonts w:hint="eastAsia"/>
        </w:rPr>
        <w:t>。</w:t>
      </w:r>
    </w:p>
    <w:p w14:paraId="0B5CFB35" w14:textId="7F90C733" w:rsidR="00632E91" w:rsidRPr="001F0EC5" w:rsidRDefault="00632E91" w:rsidP="00515133">
      <w:pPr>
        <w:ind w:leftChars="200" w:left="720" w:hangingChars="100" w:hanging="240"/>
      </w:pPr>
      <w:r w:rsidRPr="001F0EC5">
        <w:rPr>
          <w:rFonts w:hint="eastAsia"/>
        </w:rPr>
        <w:t xml:space="preserve">〇　</w:t>
      </w:r>
      <w:r w:rsidR="007F7C30" w:rsidRPr="001F0EC5">
        <w:rPr>
          <w:rFonts w:hint="eastAsia"/>
        </w:rPr>
        <w:t>したがって、</w:t>
      </w:r>
      <w:r w:rsidRPr="001F0EC5">
        <w:rPr>
          <w:rFonts w:hint="eastAsia"/>
        </w:rPr>
        <w:t>みなさんは、手拭いを利用したマスクのみならず、</w:t>
      </w:r>
      <w:r w:rsidR="00450196" w:rsidRPr="001F0EC5">
        <w:rPr>
          <w:rFonts w:hint="eastAsia"/>
        </w:rPr>
        <w:t>個人に合う</w:t>
      </w:r>
      <w:r w:rsidRPr="001F0EC5">
        <w:rPr>
          <w:rFonts w:hint="eastAsia"/>
        </w:rPr>
        <w:t>マスクを</w:t>
      </w:r>
      <w:r w:rsidR="007C4F2F" w:rsidRPr="001F0EC5">
        <w:rPr>
          <w:rFonts w:hint="eastAsia"/>
        </w:rPr>
        <w:t>面マスクとして</w:t>
      </w:r>
      <w:r w:rsidRPr="001F0EC5">
        <w:rPr>
          <w:rFonts w:hint="eastAsia"/>
        </w:rPr>
        <w:t>使っていただいて</w:t>
      </w:r>
      <w:r w:rsidR="00F7751A" w:rsidRPr="001F0EC5">
        <w:rPr>
          <w:rFonts w:hint="eastAsia"/>
        </w:rPr>
        <w:t>よ</w:t>
      </w:r>
      <w:r w:rsidRPr="001F0EC5">
        <w:rPr>
          <w:rFonts w:hint="eastAsia"/>
        </w:rPr>
        <w:t>いかと思います。</w:t>
      </w:r>
    </w:p>
    <w:p w14:paraId="091DC665" w14:textId="2E2004BB" w:rsidR="004C6EEA" w:rsidRPr="001F0EC5" w:rsidRDefault="004C6EEA" w:rsidP="00515133">
      <w:pPr>
        <w:ind w:leftChars="200" w:left="720" w:hangingChars="100" w:hanging="240"/>
      </w:pPr>
      <w:r w:rsidRPr="001F0EC5">
        <w:rPr>
          <w:rFonts w:hint="eastAsia"/>
        </w:rPr>
        <w:t>〇　なお、</w:t>
      </w:r>
      <w:r w:rsidR="00E67CDE" w:rsidRPr="001F0EC5">
        <w:rPr>
          <w:rFonts w:hint="eastAsia"/>
        </w:rPr>
        <w:t>ここでは</w:t>
      </w:r>
      <w:r w:rsidRPr="001F0EC5">
        <w:rPr>
          <w:rFonts w:hint="eastAsia"/>
        </w:rPr>
        <w:t>マスクとは口の上に接するもののことを指します。面の内側に装着するものは</w:t>
      </w:r>
      <w:r w:rsidR="00077AA4" w:rsidRPr="001F0EC5">
        <w:rPr>
          <w:rFonts w:hint="eastAsia"/>
        </w:rPr>
        <w:t>面</w:t>
      </w:r>
      <w:r w:rsidRPr="001F0EC5">
        <w:rPr>
          <w:rFonts w:hint="eastAsia"/>
        </w:rPr>
        <w:t>マスクとはよびません。</w:t>
      </w:r>
      <w:r w:rsidR="006B38E5" w:rsidRPr="001F0EC5">
        <w:rPr>
          <w:rFonts w:hint="eastAsia"/>
        </w:rPr>
        <w:t>面の</w:t>
      </w:r>
      <w:r w:rsidRPr="001F0EC5">
        <w:rPr>
          <w:rFonts w:hint="eastAsia"/>
        </w:rPr>
        <w:t>内側に装着する</w:t>
      </w:r>
      <w:r w:rsidR="00B95FAF">
        <w:rPr>
          <w:rFonts w:hint="eastAsia"/>
        </w:rPr>
        <w:t>ものは、口の上に着用</w:t>
      </w:r>
      <w:r w:rsidR="00E67CDE" w:rsidRPr="001F0EC5">
        <w:rPr>
          <w:rFonts w:hint="eastAsia"/>
        </w:rPr>
        <w:t>するものに比べて飛沫飛散防止</w:t>
      </w:r>
      <w:r w:rsidR="001F0EC5">
        <w:rPr>
          <w:rFonts w:hint="eastAsia"/>
        </w:rPr>
        <w:t>性能</w:t>
      </w:r>
      <w:r w:rsidR="00E67CDE" w:rsidRPr="001F0EC5">
        <w:rPr>
          <w:rFonts w:hint="eastAsia"/>
        </w:rPr>
        <w:t>が下がる傾向がありました</w:t>
      </w:r>
      <w:r w:rsidR="006B38E5" w:rsidRPr="001F0EC5">
        <w:rPr>
          <w:rFonts w:hint="eastAsia"/>
        </w:rPr>
        <w:t>ので</w:t>
      </w:r>
      <w:r w:rsidR="00E67CDE" w:rsidRPr="001F0EC5">
        <w:rPr>
          <w:rFonts w:hint="eastAsia"/>
        </w:rPr>
        <w:t>、</w:t>
      </w:r>
      <w:r w:rsidR="006B38E5" w:rsidRPr="001F0EC5">
        <w:rPr>
          <w:rFonts w:hint="eastAsia"/>
        </w:rPr>
        <w:t>ご注意ください。</w:t>
      </w:r>
    </w:p>
    <w:p w14:paraId="5650D5A0" w14:textId="77777777" w:rsidR="00EA4031" w:rsidRPr="00B95FAF" w:rsidRDefault="00EA4031" w:rsidP="00632E91"/>
    <w:p w14:paraId="76203928" w14:textId="43303F70" w:rsidR="00EA4031" w:rsidRPr="001F0EC5" w:rsidRDefault="00EA4031" w:rsidP="00EA4031">
      <w:pPr>
        <w:ind w:leftChars="300" w:left="720" w:firstLineChars="100" w:firstLine="240"/>
        <w:rPr>
          <w:rFonts w:ascii="游明朝 Demibold" w:hAnsi="游明朝 Demibold"/>
          <w:u w:val="wave"/>
        </w:rPr>
      </w:pPr>
      <w:r w:rsidRPr="001F0EC5">
        <w:rPr>
          <w:rFonts w:hint="eastAsia"/>
          <w:u w:val="wave"/>
        </w:rPr>
        <w:t>以上のとおり</w:t>
      </w:r>
      <w:r w:rsidR="00632E91" w:rsidRPr="001F0EC5">
        <w:rPr>
          <w:rFonts w:hint="eastAsia"/>
          <w:u w:val="wave"/>
        </w:rPr>
        <w:t>、みなさんにあっては、自分に合った</w:t>
      </w:r>
      <w:r w:rsidR="00077AA4" w:rsidRPr="001F0EC5">
        <w:rPr>
          <w:rFonts w:hint="eastAsia"/>
          <w:u w:val="wave"/>
        </w:rPr>
        <w:t>面</w:t>
      </w:r>
      <w:r w:rsidR="00632E91" w:rsidRPr="001F0EC5">
        <w:rPr>
          <w:rFonts w:hint="eastAsia"/>
          <w:u w:val="wave"/>
        </w:rPr>
        <w:t>マスクを選択</w:t>
      </w:r>
      <w:r w:rsidR="00077AA4" w:rsidRPr="001F0EC5">
        <w:rPr>
          <w:rFonts w:hint="eastAsia"/>
          <w:u w:val="wave"/>
        </w:rPr>
        <w:t>し、</w:t>
      </w:r>
      <w:r w:rsidRPr="001F0EC5">
        <w:rPr>
          <w:rFonts w:hint="eastAsia"/>
          <w:u w:val="wave"/>
        </w:rPr>
        <w:t>そして、</w:t>
      </w:r>
      <w:r w:rsidR="00077AA4" w:rsidRPr="001F0EC5">
        <w:rPr>
          <w:rFonts w:hint="eastAsia"/>
          <w:u w:val="wave"/>
        </w:rPr>
        <w:t>面</w:t>
      </w:r>
      <w:r w:rsidRPr="001F0EC5">
        <w:rPr>
          <w:rFonts w:ascii="游明朝 Demibold" w:hAnsi="游明朝 Demibold" w:hint="eastAsia"/>
          <w:u w:val="wave"/>
        </w:rPr>
        <w:t>マスクと口の間に少し空間を設けたり、鼻を出したり</w:t>
      </w:r>
      <w:r w:rsidR="007D0DA6" w:rsidRPr="001F0EC5">
        <w:rPr>
          <w:rFonts w:ascii="游明朝 Demibold" w:hAnsi="游明朝 Demibold" w:hint="eastAsia"/>
          <w:u w:val="wave"/>
        </w:rPr>
        <w:t>、あるいは口の前にぶら下げるようにしたり（ただし、口に直接触れていることが必要）</w:t>
      </w:r>
      <w:r w:rsidRPr="001F0EC5">
        <w:rPr>
          <w:rFonts w:ascii="游明朝 Demibold" w:hAnsi="游明朝 Demibold" w:hint="eastAsia"/>
          <w:u w:val="wave"/>
        </w:rPr>
        <w:t>して息苦しさを少しでも緩和</w:t>
      </w:r>
      <w:r w:rsidR="002D1F9B">
        <w:rPr>
          <w:rFonts w:ascii="游明朝 Demibold" w:hAnsi="游明朝 Demibold" w:hint="eastAsia"/>
          <w:u w:val="wave"/>
        </w:rPr>
        <w:t>する</w:t>
      </w:r>
      <w:r w:rsidRPr="001F0EC5">
        <w:rPr>
          <w:rFonts w:ascii="游明朝 Demibold" w:hAnsi="游明朝 Demibold" w:hint="eastAsia"/>
          <w:u w:val="wave"/>
        </w:rPr>
        <w:t>ことをお勧めします。</w:t>
      </w:r>
    </w:p>
    <w:p w14:paraId="4D3DB229" w14:textId="77777777" w:rsidR="00EA4031" w:rsidRPr="001F0EC5" w:rsidRDefault="00EA4031" w:rsidP="00EA4031">
      <w:pPr>
        <w:rPr>
          <w:rFonts w:ascii="游明朝 Demibold" w:hAnsi="游明朝 Demibold"/>
          <w:u w:val="wave"/>
        </w:rPr>
      </w:pPr>
      <w:r w:rsidRPr="001F0EC5">
        <w:rPr>
          <w:rFonts w:hint="eastAsia"/>
        </w:rPr>
        <w:t xml:space="preserve">　　　</w:t>
      </w:r>
      <w:r w:rsidRPr="001F0EC5">
        <w:rPr>
          <w:rFonts w:hint="eastAsia"/>
          <w:u w:val="wave"/>
        </w:rPr>
        <w:t>加えて、熱中症対策も忘れないでください。</w:t>
      </w:r>
    </w:p>
    <w:p w14:paraId="52E8A7D5" w14:textId="77777777" w:rsidR="00EA4031" w:rsidRPr="001F0EC5" w:rsidRDefault="00EA4031" w:rsidP="00EA4031">
      <w:pPr>
        <w:ind w:leftChars="300" w:left="720"/>
      </w:pPr>
    </w:p>
    <w:p w14:paraId="180ADDCC" w14:textId="2A148033" w:rsidR="00C84CF8" w:rsidRPr="001F0EC5" w:rsidRDefault="00EA4031" w:rsidP="00B13219">
      <w:pPr>
        <w:ind w:leftChars="300" w:left="720" w:firstLineChars="100" w:firstLine="240"/>
      </w:pPr>
      <w:r w:rsidRPr="001F0EC5">
        <w:rPr>
          <w:rFonts w:hint="eastAsia"/>
        </w:rPr>
        <w:t>ところで、</w:t>
      </w:r>
      <w:r w:rsidR="007F7C30" w:rsidRPr="001F0EC5">
        <w:rPr>
          <w:rFonts w:hint="eastAsia"/>
        </w:rPr>
        <w:t>某メーカー開発中</w:t>
      </w:r>
      <w:r w:rsidR="00450196" w:rsidRPr="001F0EC5">
        <w:rPr>
          <w:rFonts w:hint="eastAsia"/>
        </w:rPr>
        <w:t>の新素材マスクは、飛沫飛散抑制度が非常に高</w:t>
      </w:r>
      <w:r w:rsidRPr="001F0EC5">
        <w:rPr>
          <w:rFonts w:hint="eastAsia"/>
        </w:rPr>
        <w:t>いとともに</w:t>
      </w:r>
      <w:r w:rsidR="00450196" w:rsidRPr="001F0EC5">
        <w:rPr>
          <w:rFonts w:hint="eastAsia"/>
        </w:rPr>
        <w:t>、息苦しさを示す数値である圧力損失値</w:t>
      </w:r>
      <w:r w:rsidRPr="001F0EC5">
        <w:rPr>
          <w:rFonts w:hint="eastAsia"/>
        </w:rPr>
        <w:t>が低い（息苦しさが少ない）ようです。また、いくつかの武道具会社が新しい</w:t>
      </w:r>
      <w:r w:rsidR="00644914" w:rsidRPr="001F0EC5">
        <w:rPr>
          <w:rFonts w:hint="eastAsia"/>
        </w:rPr>
        <w:t>商品</w:t>
      </w:r>
      <w:r w:rsidRPr="001F0EC5">
        <w:rPr>
          <w:rFonts w:hint="eastAsia"/>
        </w:rPr>
        <w:t>の</w:t>
      </w:r>
      <w:r w:rsidR="00D86C33" w:rsidRPr="001F0EC5">
        <w:rPr>
          <w:rFonts w:hint="eastAsia"/>
        </w:rPr>
        <w:t>発売を予定しているようです</w:t>
      </w:r>
      <w:r w:rsidRPr="001F0EC5">
        <w:rPr>
          <w:rFonts w:hint="eastAsia"/>
        </w:rPr>
        <w:t>。</w:t>
      </w:r>
      <w:r w:rsidR="00644914" w:rsidRPr="001F0EC5">
        <w:rPr>
          <w:rFonts w:hint="eastAsia"/>
        </w:rPr>
        <w:t>全剣連としては、こうした新しい製品の</w:t>
      </w:r>
      <w:r w:rsidR="00632E91" w:rsidRPr="001F0EC5">
        <w:rPr>
          <w:rFonts w:hint="eastAsia"/>
        </w:rPr>
        <w:lastRenderedPageBreak/>
        <w:t>開発に期待</w:t>
      </w:r>
      <w:r w:rsidR="00644914" w:rsidRPr="001F0EC5">
        <w:rPr>
          <w:rFonts w:hint="eastAsia"/>
        </w:rPr>
        <w:t>するとともに、必要に応じ</w:t>
      </w:r>
      <w:r w:rsidR="00BE5C28" w:rsidRPr="001F0EC5">
        <w:rPr>
          <w:rFonts w:hint="eastAsia"/>
        </w:rPr>
        <w:t>調査</w:t>
      </w:r>
      <w:r w:rsidR="00644914" w:rsidRPr="001F0EC5">
        <w:rPr>
          <w:rFonts w:hint="eastAsia"/>
        </w:rPr>
        <w:t>を実施し、より安全な剣道の稽古の実現を目指してまいります。</w:t>
      </w:r>
    </w:p>
    <w:sectPr w:rsidR="00C84CF8" w:rsidRPr="001F0EC5" w:rsidSect="00AF4FAC">
      <w:pgSz w:w="11906" w:h="16838"/>
      <w:pgMar w:top="158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DA6C5" w14:textId="77777777" w:rsidR="00E50449" w:rsidRDefault="00E50449" w:rsidP="003F594C">
      <w:pPr>
        <w:spacing w:line="240" w:lineRule="auto"/>
      </w:pPr>
      <w:r>
        <w:separator/>
      </w:r>
    </w:p>
  </w:endnote>
  <w:endnote w:type="continuationSeparator" w:id="0">
    <w:p w14:paraId="5C93F9DF" w14:textId="77777777" w:rsidR="00E50449" w:rsidRDefault="00E50449" w:rsidP="003F5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Demibold">
    <w:panose1 w:val="02020600000000000000"/>
    <w:charset w:val="80"/>
    <w:family w:val="roman"/>
    <w:pitch w:val="variable"/>
    <w:sig w:usb0="800002E7" w:usb1="2AC7FCF0" w:usb2="00000012" w:usb3="00000000" w:csb0="0002009F" w:csb1="00000000"/>
  </w:font>
  <w:font w:name="CIDFont+F3">
    <w:altName w:val="Arial Unicode MS"/>
    <w:panose1 w:val="00000000000000000000"/>
    <w:charset w:val="80"/>
    <w:family w:val="auto"/>
    <w:notTrueType/>
    <w:pitch w:val="default"/>
    <w:sig w:usb0="00000001" w:usb1="08070000" w:usb2="00000010" w:usb3="00000000" w:csb0="00020000" w:csb1="00000000"/>
  </w:font>
  <w:font w:name="CIDFont+F2">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AD436" w14:textId="77777777" w:rsidR="00E50449" w:rsidRDefault="00E50449" w:rsidP="003F594C">
      <w:pPr>
        <w:spacing w:line="240" w:lineRule="auto"/>
      </w:pPr>
      <w:r>
        <w:separator/>
      </w:r>
    </w:p>
  </w:footnote>
  <w:footnote w:type="continuationSeparator" w:id="0">
    <w:p w14:paraId="1B6BA6C3" w14:textId="77777777" w:rsidR="00E50449" w:rsidRDefault="00E50449" w:rsidP="003F59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D03"/>
    <w:multiLevelType w:val="hybridMultilevel"/>
    <w:tmpl w:val="FD9619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324A2"/>
    <w:multiLevelType w:val="hybridMultilevel"/>
    <w:tmpl w:val="409AAC72"/>
    <w:lvl w:ilvl="0" w:tplc="015CA166">
      <w:start w:val="2"/>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6480CBC"/>
    <w:multiLevelType w:val="hybridMultilevel"/>
    <w:tmpl w:val="7A5CAE4E"/>
    <w:lvl w:ilvl="0" w:tplc="C80269AC">
      <w:start w:val="2"/>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C9824D0"/>
    <w:multiLevelType w:val="hybridMultilevel"/>
    <w:tmpl w:val="503EAEC6"/>
    <w:lvl w:ilvl="0" w:tplc="6746430A">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E0152AF"/>
    <w:multiLevelType w:val="hybridMultilevel"/>
    <w:tmpl w:val="052CB368"/>
    <w:lvl w:ilvl="0" w:tplc="04090003">
      <w:start w:val="1"/>
      <w:numFmt w:val="bullet"/>
      <w:lvlText w:val=""/>
      <w:lvlJc w:val="left"/>
      <w:pPr>
        <w:ind w:left="630" w:hanging="420"/>
      </w:pPr>
      <w:rPr>
        <w:rFonts w:ascii="Wingdings" w:hAnsi="Wingdings" w:hint="default"/>
      </w:rPr>
    </w:lvl>
    <w:lvl w:ilvl="1" w:tplc="04090009">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BB"/>
    <w:rsid w:val="000077F1"/>
    <w:rsid w:val="000251A8"/>
    <w:rsid w:val="00051F00"/>
    <w:rsid w:val="000719BB"/>
    <w:rsid w:val="00077AA4"/>
    <w:rsid w:val="00080543"/>
    <w:rsid w:val="000914FF"/>
    <w:rsid w:val="000C6372"/>
    <w:rsid w:val="001D3B22"/>
    <w:rsid w:val="001F0EC5"/>
    <w:rsid w:val="002D1F9B"/>
    <w:rsid w:val="00307CD3"/>
    <w:rsid w:val="003977AA"/>
    <w:rsid w:val="003D337F"/>
    <w:rsid w:val="003E42A2"/>
    <w:rsid w:val="003F594C"/>
    <w:rsid w:val="00411617"/>
    <w:rsid w:val="00450196"/>
    <w:rsid w:val="0046420B"/>
    <w:rsid w:val="004C5016"/>
    <w:rsid w:val="004C6EEA"/>
    <w:rsid w:val="00501450"/>
    <w:rsid w:val="00515133"/>
    <w:rsid w:val="0056465D"/>
    <w:rsid w:val="005E657E"/>
    <w:rsid w:val="005F7404"/>
    <w:rsid w:val="00621863"/>
    <w:rsid w:val="00632E91"/>
    <w:rsid w:val="00644914"/>
    <w:rsid w:val="006771E6"/>
    <w:rsid w:val="006B38E5"/>
    <w:rsid w:val="007031AF"/>
    <w:rsid w:val="00733593"/>
    <w:rsid w:val="007943BD"/>
    <w:rsid w:val="007C3897"/>
    <w:rsid w:val="007C4F2F"/>
    <w:rsid w:val="007D0DA6"/>
    <w:rsid w:val="007D49BE"/>
    <w:rsid w:val="007E6A05"/>
    <w:rsid w:val="007F7C30"/>
    <w:rsid w:val="00807A56"/>
    <w:rsid w:val="00861697"/>
    <w:rsid w:val="008663BC"/>
    <w:rsid w:val="008F5683"/>
    <w:rsid w:val="009126A3"/>
    <w:rsid w:val="009735F3"/>
    <w:rsid w:val="00997259"/>
    <w:rsid w:val="009D0CED"/>
    <w:rsid w:val="00A07054"/>
    <w:rsid w:val="00A22255"/>
    <w:rsid w:val="00AE41DF"/>
    <w:rsid w:val="00AF4FAC"/>
    <w:rsid w:val="00B13219"/>
    <w:rsid w:val="00B95FAF"/>
    <w:rsid w:val="00BA1A6C"/>
    <w:rsid w:val="00BB35B5"/>
    <w:rsid w:val="00BE5C28"/>
    <w:rsid w:val="00C774C8"/>
    <w:rsid w:val="00C84CF8"/>
    <w:rsid w:val="00CC4006"/>
    <w:rsid w:val="00D86C33"/>
    <w:rsid w:val="00DC4E98"/>
    <w:rsid w:val="00E048DA"/>
    <w:rsid w:val="00E05DB2"/>
    <w:rsid w:val="00E33486"/>
    <w:rsid w:val="00E50449"/>
    <w:rsid w:val="00E6014D"/>
    <w:rsid w:val="00E60D2A"/>
    <w:rsid w:val="00E67CDE"/>
    <w:rsid w:val="00EA4031"/>
    <w:rsid w:val="00EC55C1"/>
    <w:rsid w:val="00ED1FBC"/>
    <w:rsid w:val="00F0537B"/>
    <w:rsid w:val="00F4164C"/>
    <w:rsid w:val="00F56236"/>
    <w:rsid w:val="00F7751A"/>
    <w:rsid w:val="00F835B2"/>
    <w:rsid w:val="00FD3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579485"/>
  <w15:docId w15:val="{C2A41DA3-8D6D-4F3F-8D82-2F2ABA67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游明朝 Demibold" w:hAnsiTheme="minorHAnsi" w:cstheme="minorBidi"/>
        <w:b/>
        <w:kern w:val="2"/>
        <w:sz w:val="24"/>
        <w:szCs w:val="24"/>
        <w:lang w:val="en-US" w:eastAsia="ja-JP" w:bidi="ar-SA"/>
      </w:rPr>
    </w:rPrDefault>
    <w:pPrDefault>
      <w:pPr>
        <w:spacing w:line="4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C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255"/>
    <w:pPr>
      <w:ind w:leftChars="400" w:left="840"/>
    </w:pPr>
  </w:style>
  <w:style w:type="paragraph" w:styleId="a4">
    <w:name w:val="header"/>
    <w:basedOn w:val="a"/>
    <w:link w:val="a5"/>
    <w:uiPriority w:val="99"/>
    <w:unhideWhenUsed/>
    <w:rsid w:val="003F594C"/>
    <w:pPr>
      <w:tabs>
        <w:tab w:val="center" w:pos="4252"/>
        <w:tab w:val="right" w:pos="8504"/>
      </w:tabs>
      <w:snapToGrid w:val="0"/>
    </w:pPr>
  </w:style>
  <w:style w:type="character" w:customStyle="1" w:styleId="a5">
    <w:name w:val="ヘッダー (文字)"/>
    <w:basedOn w:val="a0"/>
    <w:link w:val="a4"/>
    <w:uiPriority w:val="99"/>
    <w:rsid w:val="003F594C"/>
  </w:style>
  <w:style w:type="paragraph" w:styleId="a6">
    <w:name w:val="footer"/>
    <w:basedOn w:val="a"/>
    <w:link w:val="a7"/>
    <w:uiPriority w:val="99"/>
    <w:unhideWhenUsed/>
    <w:rsid w:val="003F594C"/>
    <w:pPr>
      <w:tabs>
        <w:tab w:val="center" w:pos="4252"/>
        <w:tab w:val="right" w:pos="8504"/>
      </w:tabs>
      <w:snapToGrid w:val="0"/>
    </w:pPr>
  </w:style>
  <w:style w:type="character" w:customStyle="1" w:styleId="a7">
    <w:name w:val="フッター (文字)"/>
    <w:basedOn w:val="a0"/>
    <w:link w:val="a6"/>
    <w:uiPriority w:val="99"/>
    <w:rsid w:val="003F5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340</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中谷 行道</dc:creator>
  <cp:lastModifiedBy>堀秀一郎</cp:lastModifiedBy>
  <cp:revision>2</cp:revision>
  <dcterms:created xsi:type="dcterms:W3CDTF">2020-06-24T03:16:00Z</dcterms:created>
  <dcterms:modified xsi:type="dcterms:W3CDTF">2020-06-24T03:16:00Z</dcterms:modified>
</cp:coreProperties>
</file>