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6A" w:rsidRDefault="008A31AF">
      <w:pPr>
        <w:jc w:val="center"/>
      </w:pPr>
      <w:r>
        <w:rPr>
          <w:rFonts w:hint="eastAsia"/>
        </w:rPr>
        <w:t>入場制限とパンフレットの販売について</w:t>
      </w:r>
    </w:p>
    <w:p w:rsidR="00AD586A" w:rsidRDefault="00AD586A"/>
    <w:p w:rsidR="00AD586A" w:rsidRDefault="008A31AF">
      <w:r>
        <w:rPr>
          <w:rFonts w:hint="eastAsia"/>
        </w:rPr>
        <w:t xml:space="preserve">　当初は、人数制限を行ってでも保護者の観戦も認める予定でした。しかしながら、第７波の感染拡大が止まらない状況です。２学期が開始された学校も多くあることから、残念ではありますが、お子さまの</w:t>
      </w:r>
      <w:bookmarkStart w:id="0" w:name="_GoBack"/>
      <w:bookmarkEnd w:id="0"/>
      <w:r>
        <w:rPr>
          <w:rFonts w:hint="eastAsia"/>
        </w:rPr>
        <w:t>学校の試合の動画撮影やライブ配信を実施できる人数（各学校２名以内）のみの入場制限をさせていただくことにいたします。ご理解のほど、よろしくお願いいたします。</w:t>
      </w:r>
    </w:p>
    <w:p w:rsidR="00AD586A" w:rsidRDefault="008A31AF">
      <w:r>
        <w:rPr>
          <w:rFonts w:hint="eastAsia"/>
        </w:rPr>
        <w:t xml:space="preserve">　パンフレットの販売については、予約販売といたします。各学校の新チームの顔ぶれや、勝ち上がりなど、お子さまの思い出や記録にお役立ていただければと思います。各顧問は、必要部数を各支部の専門委員に８月２４日（水）正午までにお知らせください。３部１０００円での販売とします。※必ず、「３部単位」での購入をお願いします。９：３０の保護者の入場での受付時に、代金と引き換えを行います。健康チェックシートの提出と</w:t>
      </w:r>
      <w:r>
        <w:rPr>
          <w:rFonts w:hint="eastAsia"/>
        </w:rPr>
        <w:t>ID</w:t>
      </w:r>
      <w:r>
        <w:rPr>
          <w:rFonts w:hint="eastAsia"/>
        </w:rPr>
        <w:t>の提示も忘れずにお願いいたします。</w:t>
      </w:r>
    </w:p>
    <w:sectPr w:rsidR="00AD586A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85579"/>
    <w:rsid w:val="008A31AF"/>
    <w:rsid w:val="00AD586A"/>
    <w:rsid w:val="0C48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3C1C502-32D7-41F3-8B72-1BE48461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uset</dc:creator>
  <cp:lastModifiedBy>姫野翔</cp:lastModifiedBy>
  <cp:revision>2</cp:revision>
  <dcterms:created xsi:type="dcterms:W3CDTF">2022-08-18T06:30:00Z</dcterms:created>
  <dcterms:modified xsi:type="dcterms:W3CDTF">2022-08-22T10:03:00Z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